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R$ 1.670,000,00 (um milhão e seiscentos e setenta mil),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