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272/2023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R$ 1.670,000,00 (um milhão e seiscentos e setenta mil),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