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LUIZ ALFREDO CASTRO RUZZA DALBEN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no valor de R$ 1.670,000,00 (um milhão e seiscentos e setenta mil),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