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273/2023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R$ 1.225,159,50 (um milhão , duzentos e vinte e cinco mil, cento e cinquenta e nove reais e cinquenta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