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225,159,50 (um milhão , duzentos e vinte e cinco mil, cento e cinquenta e nove reais e cinquenta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