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.225,159,50 (um milhão , duzentos e vinte e cinco mil, cento e cinquenta e nove reais e cinquenta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