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Rebouças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276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395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94976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87874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0237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2822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7174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