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Júlia Vasconcelos Bufarah,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233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70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880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056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2428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09691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5161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