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João Argenton,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4903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3597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86093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7052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60573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6625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07012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