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Daniel D. Cole,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999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48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43715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1839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1575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52280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447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