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Cândido José Ribeiro,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040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1417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35146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0507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05874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64838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46301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