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41C8A7E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E6FBC" w:rsidR="009E6FBC">
        <w:t>José Lu</w:t>
      </w:r>
      <w:r w:rsidR="009E6FBC">
        <w:t>í</w:t>
      </w:r>
      <w:r w:rsidRPr="009E6FBC" w:rsidR="009E6FBC">
        <w:t>s Sobrinho</w:t>
      </w:r>
      <w:r w:rsidR="00E63E34">
        <w:t>, em toda a sua extensão</w:t>
      </w:r>
      <w:r>
        <w:t>.</w:t>
      </w:r>
    </w:p>
    <w:p w:rsidR="00B3310F" w:rsidP="00533C68" w14:paraId="0DEB3083" w14:textId="1EB77A1F">
      <w:pPr>
        <w:pStyle w:val="NormalWeb"/>
        <w:spacing w:before="80" w:after="0" w:line="360" w:lineRule="auto"/>
        <w:jc w:val="both"/>
      </w:pPr>
      <w:r>
        <w:t xml:space="preserve">Bairro: </w:t>
      </w:r>
      <w:r w:rsidR="00B154B9">
        <w:t>Jardim Dall’Orto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C93D32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54EDE">
        <w:t>10 de outubro de 2023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22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144581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1687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72A5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4EDE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2022-11-29T11:46:00Z</dcterms:created>
  <dcterms:modified xsi:type="dcterms:W3CDTF">2023-10-10T12:32:00Z</dcterms:modified>
</cp:coreProperties>
</file>