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31CF8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8A4909" w:rsidR="008A4909">
        <w:t>Beatriz Tanner Pereira de Camargo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892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54D0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2023-10-10T11:47:00Z</dcterms:created>
  <dcterms:modified xsi:type="dcterms:W3CDTF">2023-10-10T11:47:00Z</dcterms:modified>
</cp:coreProperties>
</file>