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5C7B9158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="00D70C7B">
        <w:rPr>
          <w:rFonts w:ascii="Bookman Old Style" w:hAnsi="Bookman Old Style" w:cs="Arial"/>
        </w:rPr>
        <w:t>Rua Almirante Tamandaré, altura do nº 26</w:t>
      </w:r>
      <w:bookmarkStart w:id="0" w:name="_GoBack"/>
      <w:bookmarkEnd w:id="0"/>
      <w:r w:rsidRPr="00D70C7B" w:rsidR="00D70C7B">
        <w:rPr>
          <w:rFonts w:ascii="Bookman Old Style" w:hAnsi="Bookman Old Style" w:cs="Arial"/>
        </w:rPr>
        <w:t xml:space="preserve">6, Jardim </w:t>
      </w:r>
      <w:r w:rsidRPr="00D70C7B" w:rsidR="00D70C7B">
        <w:rPr>
          <w:rFonts w:ascii="Bookman Old Style" w:hAnsi="Bookman Old Style" w:cs="Arial"/>
        </w:rPr>
        <w:t>Consteca</w:t>
      </w:r>
      <w:r w:rsidRPr="00D70C7B" w:rsidR="00D70C7B">
        <w:rPr>
          <w:rFonts w:ascii="Bookman Old Style" w:hAnsi="Bookman Old Style" w:cs="Arial"/>
        </w:rPr>
        <w:t>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>A indicação se faz necessária, pois há um acúmulo de objetos na via, atrapalhando o tráfego tanto de veículos quanto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8F616E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8C33AC">
        <w:rPr>
          <w:rFonts w:ascii="Bookman Old Style" w:hAnsi="Bookman Old Style" w:cs="Arial"/>
          <w:lang w:val="pt"/>
        </w:rPr>
        <w:t>09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9B5D11">
        <w:rPr>
          <w:rFonts w:ascii="Bookman Old Style" w:hAnsi="Bookman Old Style" w:cs="Arial"/>
          <w:lang w:val="pt"/>
        </w:rPr>
        <w:t>outubro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72936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510B2"/>
    <w:rsid w:val="000B26B3"/>
    <w:rsid w:val="00112286"/>
    <w:rsid w:val="00123811"/>
    <w:rsid w:val="00125559"/>
    <w:rsid w:val="00137368"/>
    <w:rsid w:val="001447EA"/>
    <w:rsid w:val="00163CF4"/>
    <w:rsid w:val="00197158"/>
    <w:rsid w:val="001D07A8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394662"/>
    <w:rsid w:val="0040120C"/>
    <w:rsid w:val="00404CC5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10EB"/>
    <w:rsid w:val="005260C2"/>
    <w:rsid w:val="005506F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537C"/>
    <w:rsid w:val="006C67C2"/>
    <w:rsid w:val="006D1E9A"/>
    <w:rsid w:val="006E7B40"/>
    <w:rsid w:val="006F4B9B"/>
    <w:rsid w:val="00703C63"/>
    <w:rsid w:val="007101FE"/>
    <w:rsid w:val="007710DC"/>
    <w:rsid w:val="00791D70"/>
    <w:rsid w:val="007C32C5"/>
    <w:rsid w:val="007C741F"/>
    <w:rsid w:val="007D4265"/>
    <w:rsid w:val="007F7DBC"/>
    <w:rsid w:val="00815580"/>
    <w:rsid w:val="008343FB"/>
    <w:rsid w:val="00881A9B"/>
    <w:rsid w:val="008B02AB"/>
    <w:rsid w:val="008B0E4A"/>
    <w:rsid w:val="008B644A"/>
    <w:rsid w:val="008C2E40"/>
    <w:rsid w:val="008C33AC"/>
    <w:rsid w:val="009060FC"/>
    <w:rsid w:val="00980813"/>
    <w:rsid w:val="00982405"/>
    <w:rsid w:val="009B5D11"/>
    <w:rsid w:val="00A146C7"/>
    <w:rsid w:val="00A2178D"/>
    <w:rsid w:val="00A40A27"/>
    <w:rsid w:val="00A46FA0"/>
    <w:rsid w:val="00A7218D"/>
    <w:rsid w:val="00AB23DD"/>
    <w:rsid w:val="00B20D55"/>
    <w:rsid w:val="00B57BAE"/>
    <w:rsid w:val="00BD7198"/>
    <w:rsid w:val="00C21815"/>
    <w:rsid w:val="00C36AA3"/>
    <w:rsid w:val="00C937BF"/>
    <w:rsid w:val="00CB4C5A"/>
    <w:rsid w:val="00CF1B63"/>
    <w:rsid w:val="00D04616"/>
    <w:rsid w:val="00D04FB1"/>
    <w:rsid w:val="00D463CB"/>
    <w:rsid w:val="00D62B40"/>
    <w:rsid w:val="00D70C7B"/>
    <w:rsid w:val="00DA303C"/>
    <w:rsid w:val="00DD7CA9"/>
    <w:rsid w:val="00DE7686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56</cp:revision>
  <dcterms:created xsi:type="dcterms:W3CDTF">2021-06-14T19:34:00Z</dcterms:created>
  <dcterms:modified xsi:type="dcterms:W3CDTF">2023-10-09T19:09:00Z</dcterms:modified>
</cp:coreProperties>
</file>