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51A33" w:rsidRPr="00FE60C1" w:rsidP="00351A33" w14:paraId="54BB31C8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51A33" w:rsidRPr="00FE60C1" w:rsidP="00351A33" w14:paraId="2C71AB09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51A33" w:rsidP="00351A33" w14:paraId="1FBB48E5" w14:textId="76061C9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 </w:t>
      </w:r>
      <w:bookmarkEnd w:id="1"/>
      <w:bookmarkEnd w:id="2"/>
      <w:r w:rsidRPr="00F96F24">
        <w:rPr>
          <w:rFonts w:ascii="Arial" w:hAnsi="Arial" w:cs="Arial"/>
          <w:b/>
          <w:bCs/>
        </w:rPr>
        <w:t xml:space="preserve">Rua </w:t>
      </w:r>
      <w:r>
        <w:rPr>
          <w:rFonts w:ascii="Arial" w:hAnsi="Arial" w:cs="Arial"/>
          <w:b/>
          <w:bCs/>
        </w:rPr>
        <w:t>Quito, Parque das Nações.</w:t>
      </w:r>
    </w:p>
    <w:p w:rsidR="00351A33" w:rsidP="00351A33" w14:paraId="6EE83DC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51A33" w:rsidP="00351A33" w14:paraId="5E95D04E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51A33" w:rsidRPr="00FE60C1" w:rsidP="00351A33" w14:paraId="34652D5C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51A33" w:rsidRPr="00FE60C1" w:rsidP="00351A33" w14:paraId="2889E0EA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51A33" w:rsidP="00351A33" w14:paraId="4C863737" w14:textId="377DB75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F96F24">
        <w:rPr>
          <w:rFonts w:ascii="Arial" w:hAnsi="Arial" w:cs="Arial"/>
          <w:b/>
          <w:bCs/>
        </w:rPr>
        <w:t xml:space="preserve">Rua </w:t>
      </w:r>
      <w:r w:rsidR="00816930">
        <w:rPr>
          <w:rFonts w:ascii="Arial" w:hAnsi="Arial" w:cs="Arial"/>
          <w:b/>
          <w:bCs/>
        </w:rPr>
        <w:t>Quito, Parque das Nações</w:t>
      </w:r>
      <w:r>
        <w:rPr>
          <w:rFonts w:ascii="Arial" w:hAnsi="Arial" w:cs="Arial"/>
          <w:b/>
          <w:bCs/>
        </w:rPr>
        <w:t>.</w:t>
      </w:r>
    </w:p>
    <w:p w:rsidR="00351A33" w:rsidP="00351A33" w14:paraId="239358CB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51A33" w:rsidP="00351A33" w14:paraId="4126BEA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351A33" w:rsidP="00351A33" w14:paraId="54011A63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351A33" w:rsidRPr="00FE60C1" w:rsidP="00351A33" w14:paraId="495E26E6" w14:textId="53952F9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51A33" w:rsidP="00351A33" w14:paraId="3C0724B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51A33" w:rsidP="00351A33" w14:paraId="79184E2E" w14:textId="40201F6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1A33" w:rsidP="00351A33" w14:paraId="347C226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1A33" w:rsidRPr="00FE60C1" w:rsidP="00351A33" w14:paraId="1940FEF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1A33" w:rsidRPr="00D56AA2" w:rsidP="00351A33" w14:paraId="6D824E5A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351A33" w:rsidRPr="007F3F96" w:rsidP="00351A33" w14:paraId="3B04BFDE" w14:textId="10CF020F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>ALLAN SANGALLI</w:t>
      </w:r>
    </w:p>
    <w:p w:rsidR="00351A33" w:rsidP="00351A33" w14:paraId="40417427" w14:textId="404FE539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Vereador - PL</w:t>
      </w:r>
    </w:p>
    <w:p w:rsidR="00351A33" w:rsidP="00351A33" w14:paraId="2A11C11B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51A33" w:rsidP="00351A33" w14:paraId="0629E07C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51A33" w:rsidP="00351A33" w14:paraId="0F95A6F4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51A33" w:rsidP="00351A33" w14:paraId="7B329110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51A33" w:rsidP="00351A33" w14:paraId="5DF41C61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51A33" w:rsidP="00351A33" w14:paraId="78F1A1F5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51A33" w:rsidP="00351A33" w14:paraId="68DF2358" w14:textId="7CA071F2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351A33" w:rsidP="00351A33" w14:paraId="535BE42C" w14:textId="6F27698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F96F24">
        <w:rPr>
          <w:rFonts w:ascii="Arial" w:hAnsi="Arial" w:cs="Arial"/>
          <w:b/>
          <w:bCs/>
        </w:rPr>
        <w:t xml:space="preserve">Rua </w:t>
      </w:r>
      <w:r>
        <w:rPr>
          <w:rFonts w:ascii="Arial" w:hAnsi="Arial" w:cs="Arial"/>
          <w:b/>
          <w:bCs/>
        </w:rPr>
        <w:t>Quito, Parque das Nações.</w:t>
      </w:r>
    </w:p>
    <w:p w:rsidR="00351A33" w:rsidP="00351A33" w14:paraId="074D59D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3D7BFECB" w14:textId="0FAB4AB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58EA9759" w14:textId="5522536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74930</wp:posOffset>
            </wp:positionV>
            <wp:extent cx="2800350" cy="3733800"/>
            <wp:effectExtent l="0" t="0" r="0" b="0"/>
            <wp:wrapThrough wrapText="bothSides">
              <wp:wrapPolygon>
                <wp:start x="0" y="0"/>
                <wp:lineTo x="0" y="21490"/>
                <wp:lineTo x="21453" y="21490"/>
                <wp:lineTo x="21453" y="0"/>
                <wp:lineTo x="0" y="0"/>
              </wp:wrapPolygon>
            </wp:wrapThrough>
            <wp:docPr id="540229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129773" name="Imagem 54022984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1A33" w:rsidP="00351A33" w14:paraId="3ABD16DC" w14:textId="3A2D9F03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0322D47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6A3E555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745DB317" w14:textId="1CFC183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49AC7630" w14:textId="4902872B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783EDA9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1E54B3D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32830E33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68C499FC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5954421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1079767B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1EC310A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3C625A1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2427F203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4B61F85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P="00351A33" w14:paraId="2B7C3103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51A33" w:rsidRPr="007F3F96" w:rsidP="00351A33" w14:paraId="442794AA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351A33" w:rsidP="00351A33" w14:paraId="3D7F1AD2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351A33" w:rsidP="00351A33" w14:paraId="33F472DA" w14:textId="673700D3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bookmarkEnd w:id="0"/>
    <w:p w:rsidR="00351A33" w:rsidP="00351A33" w14:paraId="43E6F1BB" w14:textId="77777777"/>
    <w:p w:rsidR="00EF6F83" w14:paraId="5383D308" w14:textId="77777777"/>
    <w:sectPr w:rsidSect="00E22A4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27AFC8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927AA3A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61BA56E0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554EF84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1A04B4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A33"/>
    <w:rsid w:val="00351A33"/>
    <w:rsid w:val="00492B64"/>
    <w:rsid w:val="006D1E9A"/>
    <w:rsid w:val="00794820"/>
    <w:rsid w:val="007F3F96"/>
    <w:rsid w:val="00816930"/>
    <w:rsid w:val="00863238"/>
    <w:rsid w:val="00A80DA6"/>
    <w:rsid w:val="00BA5090"/>
    <w:rsid w:val="00D56AA2"/>
    <w:rsid w:val="00EF6F83"/>
    <w:rsid w:val="00F04222"/>
    <w:rsid w:val="00F96F2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DDD3BA-79FD-4B07-992E-7603497D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A3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1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1</cp:revision>
  <dcterms:created xsi:type="dcterms:W3CDTF">2023-10-09T13:52:00Z</dcterms:created>
  <dcterms:modified xsi:type="dcterms:W3CDTF">2023-10-09T14:13:00Z</dcterms:modified>
</cp:coreProperties>
</file>