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7A2DE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054290928" w:edGrp="everyone"/>
    </w:p>
    <w:p w14:paraId="099FE48F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5610077B" w14:textId="2FE02335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 w:rsidR="006B5E4C">
        <w:rPr>
          <w:rFonts w:ascii="Calibri" w:hAnsi="Calibri" w:cs="Calibri"/>
        </w:rPr>
        <w:t>11</w:t>
      </w:r>
      <w:r>
        <w:rPr>
          <w:rFonts w:ascii="Calibri" w:hAnsi="Calibri" w:cs="Calibri"/>
        </w:rPr>
        <w:t xml:space="preserve"> de outubro de 2023.</w:t>
      </w:r>
    </w:p>
    <w:p w14:paraId="3FFBE91A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3E2A681B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7BE8AF98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14:paraId="28A5479E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14:paraId="67B9335D" w14:textId="77777777" w:rsidR="0026308E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14:paraId="46F4751D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 – Vice-Presidente</w:t>
      </w:r>
    </w:p>
    <w:p w14:paraId="2B3DBCD1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João Maioral - Secretário</w:t>
      </w:r>
    </w:p>
    <w:p w14:paraId="7A816B40" w14:textId="77777777" w:rsidR="005874E2" w:rsidRDefault="005874E2" w:rsidP="00401B7A">
      <w:pPr>
        <w:spacing w:line="276" w:lineRule="auto"/>
        <w:jc w:val="both"/>
        <w:rPr>
          <w:rFonts w:ascii="Calibri" w:hAnsi="Calibri" w:cs="Calibri"/>
        </w:rPr>
      </w:pPr>
    </w:p>
    <w:p w14:paraId="51FC6179" w14:textId="77777777" w:rsidR="00401B7A" w:rsidRDefault="00401B7A" w:rsidP="00401B7A">
      <w:pPr>
        <w:spacing w:line="276" w:lineRule="auto"/>
        <w:jc w:val="both"/>
        <w:rPr>
          <w:rFonts w:ascii="Calibri" w:hAnsi="Calibri" w:cs="Calibri"/>
        </w:rPr>
      </w:pPr>
    </w:p>
    <w:p w14:paraId="5A343619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200C4070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269/2023.</w:t>
      </w:r>
    </w:p>
    <w:p w14:paraId="1110DCFC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EFA7049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8B277F5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71B0F13B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2C234EC2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19138B9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1B39FFA7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1B117978" w14:textId="44B37F3F" w:rsidR="008E1C46" w:rsidRDefault="00000000" w:rsidP="008E1C46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269/2023</w:t>
      </w:r>
      <w:r>
        <w:rPr>
          <w:rFonts w:ascii="Calibri" w:hAnsi="Calibri" w:cs="Calibri"/>
        </w:rPr>
        <w:t xml:space="preserve"> – “Denomina de “LUIZ DALBEN” o viaduto de intersecção viária do Município de Sumaré, entre as Avenidas José Mancini e Amizade</w:t>
      </w:r>
      <w:r w:rsidR="006B5E4C">
        <w:rPr>
          <w:rFonts w:ascii="Calibri" w:hAnsi="Calibri" w:cs="Calibri"/>
        </w:rPr>
        <w:t>.</w:t>
      </w:r>
      <w:r>
        <w:rPr>
          <w:rFonts w:ascii="Calibri" w:hAnsi="Calibri" w:cs="Calibri"/>
        </w:rPr>
        <w:t>”</w:t>
      </w:r>
    </w:p>
    <w:p w14:paraId="086DB53B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3CE5A98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4E7661F8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2E993E89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4800E6A2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659CBF06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95931C8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DD78F02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1963942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B1F8ACC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541C6436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054290928"/>
    <w:p w14:paraId="603D5CFB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B75B8" w14:textId="77777777" w:rsidR="00D97C2F" w:rsidRDefault="00D97C2F">
      <w:r>
        <w:separator/>
      </w:r>
    </w:p>
  </w:endnote>
  <w:endnote w:type="continuationSeparator" w:id="0">
    <w:p w14:paraId="75B94434" w14:textId="77777777" w:rsidR="00D97C2F" w:rsidRDefault="00D9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1BD4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2BEF1C3C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170A8" wp14:editId="6A5BAF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F1AF1A8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7919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17E89" w14:textId="77777777" w:rsidR="00D97C2F" w:rsidRDefault="00D97C2F">
      <w:r>
        <w:separator/>
      </w:r>
    </w:p>
  </w:footnote>
  <w:footnote w:type="continuationSeparator" w:id="0">
    <w:p w14:paraId="5EB24284" w14:textId="77777777" w:rsidR="00D97C2F" w:rsidRDefault="00D97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31789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BF54D5D" wp14:editId="7CA5AE17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7B14A93B" wp14:editId="62AD2675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27A9313E" wp14:editId="20D2F01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512504">
    <w:abstractNumId w:val="5"/>
  </w:num>
  <w:num w:numId="2" w16cid:durableId="1883244449">
    <w:abstractNumId w:val="4"/>
  </w:num>
  <w:num w:numId="3" w16cid:durableId="1395276813">
    <w:abstractNumId w:val="2"/>
  </w:num>
  <w:num w:numId="4" w16cid:durableId="1644919820">
    <w:abstractNumId w:val="1"/>
  </w:num>
  <w:num w:numId="5" w16cid:durableId="442650758">
    <w:abstractNumId w:val="3"/>
  </w:num>
  <w:num w:numId="6" w16cid:durableId="946162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61EB"/>
    <w:rsid w:val="0015657E"/>
    <w:rsid w:val="00156CF8"/>
    <w:rsid w:val="0026308E"/>
    <w:rsid w:val="00371CDF"/>
    <w:rsid w:val="003F7A6B"/>
    <w:rsid w:val="00401B7A"/>
    <w:rsid w:val="00460A32"/>
    <w:rsid w:val="004B2CC9"/>
    <w:rsid w:val="0051286F"/>
    <w:rsid w:val="005874E2"/>
    <w:rsid w:val="00601B0A"/>
    <w:rsid w:val="00626165"/>
    <w:rsid w:val="00626437"/>
    <w:rsid w:val="00632FA0"/>
    <w:rsid w:val="006B5E4C"/>
    <w:rsid w:val="006C41A4"/>
    <w:rsid w:val="006D1E9A"/>
    <w:rsid w:val="007B633A"/>
    <w:rsid w:val="00822396"/>
    <w:rsid w:val="008E1C46"/>
    <w:rsid w:val="00A06CF2"/>
    <w:rsid w:val="00AE6AEE"/>
    <w:rsid w:val="00BD391C"/>
    <w:rsid w:val="00BE4674"/>
    <w:rsid w:val="00C00C1E"/>
    <w:rsid w:val="00C36776"/>
    <w:rsid w:val="00CD6B58"/>
    <w:rsid w:val="00CF401E"/>
    <w:rsid w:val="00D0624C"/>
    <w:rsid w:val="00D97C2F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7959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10</cp:revision>
  <cp:lastPrinted>2021-02-25T18:05:00Z</cp:lastPrinted>
  <dcterms:created xsi:type="dcterms:W3CDTF">2023-03-03T18:42:00Z</dcterms:created>
  <dcterms:modified xsi:type="dcterms:W3CDTF">2023-10-09T13:18:00Z</dcterms:modified>
</cp:coreProperties>
</file>