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F5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86076653" w:edGrp="everyone"/>
    </w:p>
    <w:p w14:paraId="74C53AA2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D673DC8" w14:textId="1F8E825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231753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de outubro de 2023.</w:t>
      </w:r>
    </w:p>
    <w:p w14:paraId="0CB9EEE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40F1E8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31348F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5E2BB0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62D6465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671255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1DB38D9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C4AEEA3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1B19977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559313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C0D8C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269/2023.</w:t>
      </w:r>
    </w:p>
    <w:p w14:paraId="064A0C9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1D0ACD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D841E69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08F553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C6271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DD6185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9706E8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94E638D" w14:textId="392AC9F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269/2023</w:t>
      </w:r>
      <w:r>
        <w:rPr>
          <w:rFonts w:ascii="Calibri" w:hAnsi="Calibri" w:cs="Calibri"/>
        </w:rPr>
        <w:t xml:space="preserve"> – “Denomina de “LUIZ DALBEN” o viaduto de intersecção viária do Município de Sumaré, entre as Avenidas José Mancini e Amizade</w:t>
      </w:r>
      <w:r w:rsidR="00231753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7F4DFEF2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3A8B3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6FC90C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24B189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5FBC4E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6BCCC0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3EBC55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6FD84A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6D7A8E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A78826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C2FC8C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86076653"/>
    <w:p w14:paraId="2036D4A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8DC7" w14:textId="77777777" w:rsidR="005C4B14" w:rsidRDefault="005C4B14">
      <w:r>
        <w:separator/>
      </w:r>
    </w:p>
  </w:endnote>
  <w:endnote w:type="continuationSeparator" w:id="0">
    <w:p w14:paraId="71AFF5A9" w14:textId="77777777" w:rsidR="005C4B14" w:rsidRDefault="005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6CB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1C2C1C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7F526" wp14:editId="1D94680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91732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C7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6078" w14:textId="77777777" w:rsidR="005C4B14" w:rsidRDefault="005C4B14">
      <w:r>
        <w:separator/>
      </w:r>
    </w:p>
  </w:footnote>
  <w:footnote w:type="continuationSeparator" w:id="0">
    <w:p w14:paraId="3CDCA52B" w14:textId="77777777" w:rsidR="005C4B14" w:rsidRDefault="005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40F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990411" wp14:editId="283DD4E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71E25EB" wp14:editId="0AA18D7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2BC4FE3" wp14:editId="3D51B2D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623008">
    <w:abstractNumId w:val="5"/>
  </w:num>
  <w:num w:numId="2" w16cid:durableId="1394694601">
    <w:abstractNumId w:val="4"/>
  </w:num>
  <w:num w:numId="3" w16cid:durableId="554973558">
    <w:abstractNumId w:val="2"/>
  </w:num>
  <w:num w:numId="4" w16cid:durableId="1247305359">
    <w:abstractNumId w:val="1"/>
  </w:num>
  <w:num w:numId="5" w16cid:durableId="1324049028">
    <w:abstractNumId w:val="3"/>
  </w:num>
  <w:num w:numId="6" w16cid:durableId="754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1753"/>
    <w:rsid w:val="0026308E"/>
    <w:rsid w:val="00460A32"/>
    <w:rsid w:val="004B2CC9"/>
    <w:rsid w:val="0051286F"/>
    <w:rsid w:val="005C4B14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9DE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2023-10-09T13:17:00Z</dcterms:modified>
</cp:coreProperties>
</file>