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7E270360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9A1826" w:rsidR="009A1826">
        <w:rPr>
          <w:rFonts w:ascii="Bookman Old Style" w:hAnsi="Bookman Old Style" w:cs="Arial"/>
          <w:bCs/>
          <w:sz w:val="24"/>
          <w:szCs w:val="24"/>
        </w:rPr>
        <w:t>Avenida Rebouças, altura do nº 3242, Centro.</w:t>
      </w:r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23996A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>A indicação se faz necessá</w:t>
      </w:r>
      <w:bookmarkStart w:id="0" w:name="_GoBack"/>
      <w:bookmarkEnd w:id="0"/>
      <w:r w:rsidRPr="00BF10C6">
        <w:rPr>
          <w:rFonts w:ascii="Bookman Old Style" w:hAnsi="Bookman Old Style" w:cs="Arial"/>
          <w:sz w:val="24"/>
          <w:szCs w:val="24"/>
        </w:rPr>
        <w:t xml:space="preserve">ria, tendo em vista que </w:t>
      </w:r>
      <w:r w:rsidR="009A1826">
        <w:rPr>
          <w:rFonts w:ascii="Bookman Old Style" w:hAnsi="Bookman Old Style" w:cs="Arial"/>
          <w:sz w:val="24"/>
          <w:szCs w:val="24"/>
        </w:rPr>
        <w:t>constam galhos no canteiro central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62F9C02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A1826">
        <w:rPr>
          <w:rFonts w:ascii="Bookman Old Style" w:hAnsi="Bookman Old Style" w:cs="Arial"/>
          <w:sz w:val="24"/>
          <w:szCs w:val="24"/>
        </w:rPr>
        <w:t>09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C66BA3">
        <w:rPr>
          <w:rFonts w:ascii="Bookman Old Style" w:hAnsi="Bookman Old Style" w:cs="Arial"/>
          <w:sz w:val="24"/>
          <w:szCs w:val="24"/>
        </w:rPr>
        <w:t>outubro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8346413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5778F"/>
    <w:rsid w:val="00061762"/>
    <w:rsid w:val="00081121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D12C0"/>
    <w:rsid w:val="001E0C48"/>
    <w:rsid w:val="001E0D4A"/>
    <w:rsid w:val="00203E69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44C1F"/>
    <w:rsid w:val="003529E2"/>
    <w:rsid w:val="00362D85"/>
    <w:rsid w:val="003870A6"/>
    <w:rsid w:val="00387872"/>
    <w:rsid w:val="003E4E10"/>
    <w:rsid w:val="00410BAD"/>
    <w:rsid w:val="004209C5"/>
    <w:rsid w:val="00425C33"/>
    <w:rsid w:val="004646ED"/>
    <w:rsid w:val="0046484B"/>
    <w:rsid w:val="00471468"/>
    <w:rsid w:val="0047303D"/>
    <w:rsid w:val="0047710D"/>
    <w:rsid w:val="004C34DB"/>
    <w:rsid w:val="004C52D8"/>
    <w:rsid w:val="004D4A2A"/>
    <w:rsid w:val="004F54B7"/>
    <w:rsid w:val="00520F3E"/>
    <w:rsid w:val="00527D0E"/>
    <w:rsid w:val="00537D11"/>
    <w:rsid w:val="005516DC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832"/>
    <w:rsid w:val="00690F8C"/>
    <w:rsid w:val="00692245"/>
    <w:rsid w:val="006A3D0A"/>
    <w:rsid w:val="006B6771"/>
    <w:rsid w:val="006D1E9A"/>
    <w:rsid w:val="006D6F29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26200"/>
    <w:rsid w:val="00934461"/>
    <w:rsid w:val="00942480"/>
    <w:rsid w:val="00946C89"/>
    <w:rsid w:val="00966FC2"/>
    <w:rsid w:val="009A1826"/>
    <w:rsid w:val="009A1E9D"/>
    <w:rsid w:val="009A6DC9"/>
    <w:rsid w:val="009B0C21"/>
    <w:rsid w:val="009C4F9B"/>
    <w:rsid w:val="009F2577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A2CC7"/>
    <w:rsid w:val="00EA7E4F"/>
    <w:rsid w:val="00ED0C7C"/>
    <w:rsid w:val="00EE1FFB"/>
    <w:rsid w:val="00EF63E5"/>
    <w:rsid w:val="00F64D23"/>
    <w:rsid w:val="00F64E85"/>
    <w:rsid w:val="00F85C4B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102</cp:revision>
  <cp:lastPrinted>2021-09-17T17:38:00Z</cp:lastPrinted>
  <dcterms:created xsi:type="dcterms:W3CDTF">2021-06-14T19:34:00Z</dcterms:created>
  <dcterms:modified xsi:type="dcterms:W3CDTF">2023-10-09T11:47:00Z</dcterms:modified>
</cp:coreProperties>
</file>