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10B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78802044" w:edGrp="everyone"/>
    </w:p>
    <w:p w14:paraId="078BA628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371FB11" w14:textId="3E6FA06B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C008A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16B966F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1AEBBA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7621E43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5A2F97FA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6EE62F07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0FA71E40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194036B9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4F8016E5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7FFB382A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63A68F7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7DA3A1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268/2023.</w:t>
      </w:r>
    </w:p>
    <w:p w14:paraId="59F291B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9CCF6C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7239C83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C38293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192758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AB3A59E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8E5759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5DDF25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268/2023</w:t>
      </w:r>
      <w:r>
        <w:rPr>
          <w:rFonts w:ascii="Calibri" w:hAnsi="Calibri" w:cs="Calibri"/>
        </w:rPr>
        <w:t xml:space="preserve"> – “Institui no Município de Sumaré, o “Dia Municipal de Conscientização Sobre o Herpes-Zoster”, e dá outras providências.”</w:t>
      </w:r>
    </w:p>
    <w:p w14:paraId="6EA7839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B7045B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D2E91A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E96CB9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A0E7AB1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885894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5F1473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44690B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2B17C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A3CBA0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6BAC03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78802044"/>
    <w:p w14:paraId="256C037A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1702" w14:textId="77777777" w:rsidR="00F3273E" w:rsidRDefault="00F3273E">
      <w:r>
        <w:separator/>
      </w:r>
    </w:p>
  </w:endnote>
  <w:endnote w:type="continuationSeparator" w:id="0">
    <w:p w14:paraId="654B112E" w14:textId="77777777" w:rsidR="00F3273E" w:rsidRDefault="00F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F6C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DCBCA6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65CDD" wp14:editId="12C54D5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E209BE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F22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0A1E" w14:textId="77777777" w:rsidR="00F3273E" w:rsidRDefault="00F3273E">
      <w:r>
        <w:separator/>
      </w:r>
    </w:p>
  </w:footnote>
  <w:footnote w:type="continuationSeparator" w:id="0">
    <w:p w14:paraId="0D261669" w14:textId="77777777" w:rsidR="00F3273E" w:rsidRDefault="00F3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BA9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EA1F60" wp14:editId="03C2A99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DF13902" wp14:editId="0A24E72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4C5A74D" wp14:editId="6DB01BC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463621">
    <w:abstractNumId w:val="5"/>
  </w:num>
  <w:num w:numId="2" w16cid:durableId="117837512">
    <w:abstractNumId w:val="4"/>
  </w:num>
  <w:num w:numId="3" w16cid:durableId="1845894102">
    <w:abstractNumId w:val="2"/>
  </w:num>
  <w:num w:numId="4" w16cid:durableId="1838419715">
    <w:abstractNumId w:val="1"/>
  </w:num>
  <w:num w:numId="5" w16cid:durableId="21562540">
    <w:abstractNumId w:val="3"/>
  </w:num>
  <w:num w:numId="6" w16cid:durableId="165348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8AA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  <w:rsid w:val="00F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0B3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2023-03-03T18:38:00Z</dcterms:created>
  <dcterms:modified xsi:type="dcterms:W3CDTF">2023-10-03T18:13:00Z</dcterms:modified>
</cp:coreProperties>
</file>