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BCF0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819536932" w:edGrp="everyone"/>
    </w:p>
    <w:p w14:paraId="247B208D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229C8123" w14:textId="0A0C29F8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B80CBF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de outubro de 2023.</w:t>
      </w:r>
    </w:p>
    <w:p w14:paraId="6912F33B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709FE45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56C5CC1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592F4116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04E0D544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4062573D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17B98838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43AB83A4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25E6065E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048F0B2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EACC50A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267/2023.</w:t>
      </w:r>
    </w:p>
    <w:p w14:paraId="45100EF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41AD6C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4AF2B5F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F1FBE7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FDBBF9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C51D933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4B064F2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C181610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267/2023</w:t>
      </w:r>
      <w:r>
        <w:rPr>
          <w:rFonts w:ascii="Calibri" w:hAnsi="Calibri" w:cs="Calibri"/>
        </w:rPr>
        <w:t xml:space="preserve"> – “Institui o Dia Municipal de Conscientização sobre o Lúpus e dispõe sobre a Política Municipal de Conscientização e Orientação.”</w:t>
      </w:r>
    </w:p>
    <w:p w14:paraId="53133DCD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436C11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39A13C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8F5884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E7983C6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6C1326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CB83DD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32A1EF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1F23E3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548EFEA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5A289F20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819536932"/>
    <w:p w14:paraId="636D7487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8032" w14:textId="77777777" w:rsidR="009A0891" w:rsidRDefault="009A0891">
      <w:r>
        <w:separator/>
      </w:r>
    </w:p>
  </w:endnote>
  <w:endnote w:type="continuationSeparator" w:id="0">
    <w:p w14:paraId="4782C70E" w14:textId="77777777" w:rsidR="009A0891" w:rsidRDefault="009A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BD95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CFA1E2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117C5" wp14:editId="4BE9D08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2649D70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8CF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33EB" w14:textId="77777777" w:rsidR="009A0891" w:rsidRDefault="009A0891">
      <w:r>
        <w:separator/>
      </w:r>
    </w:p>
  </w:footnote>
  <w:footnote w:type="continuationSeparator" w:id="0">
    <w:p w14:paraId="1D04E423" w14:textId="77777777" w:rsidR="009A0891" w:rsidRDefault="009A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45E1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B3FFDE" wp14:editId="4E6B899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E8A4A91" wp14:editId="6A5B459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A896C13" wp14:editId="1503F3E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477846">
    <w:abstractNumId w:val="5"/>
  </w:num>
  <w:num w:numId="2" w16cid:durableId="809401225">
    <w:abstractNumId w:val="4"/>
  </w:num>
  <w:num w:numId="3" w16cid:durableId="935748768">
    <w:abstractNumId w:val="2"/>
  </w:num>
  <w:num w:numId="4" w16cid:durableId="936140414">
    <w:abstractNumId w:val="1"/>
  </w:num>
  <w:num w:numId="5" w16cid:durableId="1380669567">
    <w:abstractNumId w:val="3"/>
  </w:num>
  <w:num w:numId="6" w16cid:durableId="184342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9A0891"/>
    <w:rsid w:val="00A06CF2"/>
    <w:rsid w:val="00A656F0"/>
    <w:rsid w:val="00A72B2E"/>
    <w:rsid w:val="00AE6AEE"/>
    <w:rsid w:val="00B80CBF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B64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2023-03-03T18:38:00Z</dcterms:created>
  <dcterms:modified xsi:type="dcterms:W3CDTF">2023-10-03T15:00:00Z</dcterms:modified>
</cp:coreProperties>
</file>