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325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06631510" w:edGrp="everyone"/>
    </w:p>
    <w:p w14:paraId="1061122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70191EB" w14:textId="0C6B6F0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677D5B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1247CFF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0230A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10CB5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A5662B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F15B53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ED6A5D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BA4603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C0B688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CB6FC3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2F74BC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241F0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266/2023.</w:t>
      </w:r>
    </w:p>
    <w:p w14:paraId="08C695A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66E54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77B46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651CAA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D882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01D93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4F782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5183D4" w14:textId="0E1F331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266/2023</w:t>
      </w:r>
      <w:r>
        <w:rPr>
          <w:rFonts w:ascii="Calibri" w:hAnsi="Calibri" w:cs="Calibri"/>
        </w:rPr>
        <w:t xml:space="preserve"> – “Autoriza o Poder Executivo a promover o curso extracurricular de empreendedorismo, junto aos alunos do ensino médio das escolas públicas do Município de Sumaré</w:t>
      </w:r>
      <w:r w:rsidR="001A786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03B258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1B406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8358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ED14A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3EFD0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E7EAB2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7898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90EC2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BFBB6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8448B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AE64B4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06631510"/>
    <w:p w14:paraId="0FE1CDF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815D9" w14:textId="77777777" w:rsidR="004A4CE4" w:rsidRDefault="004A4CE4">
      <w:r>
        <w:separator/>
      </w:r>
    </w:p>
  </w:endnote>
  <w:endnote w:type="continuationSeparator" w:id="0">
    <w:p w14:paraId="77B16EE2" w14:textId="77777777" w:rsidR="004A4CE4" w:rsidRDefault="004A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34C2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FE8B11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154D21" wp14:editId="3E3CBC2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DE5D1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02D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B238" w14:textId="77777777" w:rsidR="004A4CE4" w:rsidRDefault="004A4CE4">
      <w:r>
        <w:separator/>
      </w:r>
    </w:p>
  </w:footnote>
  <w:footnote w:type="continuationSeparator" w:id="0">
    <w:p w14:paraId="5664E789" w14:textId="77777777" w:rsidR="004A4CE4" w:rsidRDefault="004A4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F9C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8EE554" wp14:editId="4200A24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D5D702E" wp14:editId="74A5630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D43CD0" wp14:editId="742DBF6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5727702">
    <w:abstractNumId w:val="5"/>
  </w:num>
  <w:num w:numId="2" w16cid:durableId="642003041">
    <w:abstractNumId w:val="4"/>
  </w:num>
  <w:num w:numId="3" w16cid:durableId="1102260927">
    <w:abstractNumId w:val="2"/>
  </w:num>
  <w:num w:numId="4" w16cid:durableId="3359380">
    <w:abstractNumId w:val="1"/>
  </w:num>
  <w:num w:numId="5" w16cid:durableId="1227032587">
    <w:abstractNumId w:val="3"/>
  </w:num>
  <w:num w:numId="6" w16cid:durableId="89207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A7868"/>
    <w:rsid w:val="0026308E"/>
    <w:rsid w:val="00460A32"/>
    <w:rsid w:val="004A4CE4"/>
    <w:rsid w:val="004B2CC9"/>
    <w:rsid w:val="0051286F"/>
    <w:rsid w:val="005D6302"/>
    <w:rsid w:val="00601B0A"/>
    <w:rsid w:val="00626437"/>
    <w:rsid w:val="00632FA0"/>
    <w:rsid w:val="00677D5B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A0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2023-10-03T14:57:00Z</dcterms:modified>
</cp:coreProperties>
</file>