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C05C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14970386" w:edGrp="everyone"/>
    </w:p>
    <w:p w14:paraId="42C67EC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3FA902D" w14:textId="7EBCAA81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E26F1C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outubro de 2023.</w:t>
      </w:r>
    </w:p>
    <w:p w14:paraId="4E7A002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96521B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7CBA792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5AE8856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255363F7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B2ECB8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1D41E65D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042F30BE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216D89EB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250CC4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0B8587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9/2023.</w:t>
      </w:r>
    </w:p>
    <w:p w14:paraId="6B2797D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8F806C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E285EF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DCF70A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A20E75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B5700E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3CAFFD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DC5344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9/2023</w:t>
      </w:r>
      <w:r>
        <w:rPr>
          <w:rFonts w:ascii="Calibri" w:hAnsi="Calibri" w:cs="Calibri"/>
        </w:rPr>
        <w:t xml:space="preserve"> – “Confere o Título de Cidadão Sumareense ao Senhor CARLOS ALBERTO SOBRAL FERREIRA.”</w:t>
      </w:r>
    </w:p>
    <w:p w14:paraId="4173F7A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8F012B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D09C80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B4C539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A2FC2E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554620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142293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333DE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DA9F8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28063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28360F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14970386"/>
    <w:p w14:paraId="252AEC2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3FE6E" w14:textId="77777777" w:rsidR="00E577C6" w:rsidRDefault="00E577C6">
      <w:r>
        <w:separator/>
      </w:r>
    </w:p>
  </w:endnote>
  <w:endnote w:type="continuationSeparator" w:id="0">
    <w:p w14:paraId="6378CFD5" w14:textId="77777777" w:rsidR="00E577C6" w:rsidRDefault="00E5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2294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CE9F60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FAA5B7" wp14:editId="14B4622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69157E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87C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DF80C" w14:textId="77777777" w:rsidR="00E577C6" w:rsidRDefault="00E577C6">
      <w:r>
        <w:separator/>
      </w:r>
    </w:p>
  </w:footnote>
  <w:footnote w:type="continuationSeparator" w:id="0">
    <w:p w14:paraId="0E5E03F6" w14:textId="77777777" w:rsidR="00E577C6" w:rsidRDefault="00E57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6A08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48E3AB6" wp14:editId="0F6F4DC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C06C5D9" wp14:editId="6AE0DC6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F74AC64" wp14:editId="4A06691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015012">
    <w:abstractNumId w:val="5"/>
  </w:num>
  <w:num w:numId="2" w16cid:durableId="1104570208">
    <w:abstractNumId w:val="4"/>
  </w:num>
  <w:num w:numId="3" w16cid:durableId="1625696072">
    <w:abstractNumId w:val="2"/>
  </w:num>
  <w:num w:numId="4" w16cid:durableId="772939793">
    <w:abstractNumId w:val="1"/>
  </w:num>
  <w:num w:numId="5" w16cid:durableId="517814005">
    <w:abstractNumId w:val="3"/>
  </w:num>
  <w:num w:numId="6" w16cid:durableId="486408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  <w:rsid w:val="00E26F1C"/>
    <w:rsid w:val="00E5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0FF9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2023-10-03T14:39:00Z</dcterms:modified>
</cp:coreProperties>
</file>