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538" w:rsidRPr="00CD0319" w:rsidP="00D74A9E" w14:paraId="06E299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17538" w:rsidRPr="00CD0319" w:rsidP="00D74A9E" w14:paraId="3E2FE2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17538" w:rsidP="00D74A9E" w14:paraId="4E1A3D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7538" w:rsidP="00B33F12" w14:paraId="5FBC3D6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Vinte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1210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D17538" w:rsidP="001B76A4" w14:paraId="538D984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17538" w:rsidP="00C709B1" w14:paraId="7A17A42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17538" w:rsidP="00D74A9E" w14:paraId="780217A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17538" w:rsidRPr="00CD0319" w:rsidP="00D74A9E" w14:paraId="035262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17538" w:rsidP="00D74A9E" w14:paraId="0A9E38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538" w:rsidP="00D74A9E" w14:paraId="72E90A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538" w:rsidP="00D74A9E" w14:paraId="714DFF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538" w:rsidRPr="00CD0319" w:rsidP="00D74A9E" w14:paraId="585DC5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7538" w:rsidRPr="00CD0319" w:rsidP="00D74A9E" w14:paraId="205EA3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17538" w:rsidP="00D74A9E" w14:paraId="69C47B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17538" w:rsidRPr="00CD0319" w:rsidP="00D74A9E" w14:paraId="31C81E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17538" w14:paraId="654D42A9" w14:textId="77777777">
      <w:pPr>
        <w:sectPr w:rsidSect="00D1753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17538" w14:paraId="6003449B" w14:textId="77777777"/>
    <w:sectPr w:rsidSect="00D1753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38" w14:paraId="64C37D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38" w:rsidRPr="006D1E9A" w:rsidP="006D1E9A" w14:paraId="6382C6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34553854" name="Conector reto 17345538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345538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17538" w:rsidRPr="006D1E9A" w:rsidP="006D1E9A" w14:paraId="2B00A72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38" w14:paraId="7CD2D98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61D4E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B37C48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57B453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7935B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538" w:rsidRPr="006D1E9A" w:rsidP="006D1E9A" w14:paraId="4B2DF7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66761286" name="Agrupar 2667612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011415" name="Forma Livre: Forma 1101141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5945705" name="Forma Livre: Forma 56594570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0486444" name="Forma Livre: Forma 5704864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66761286" o:spid="_x0000_s2049" style="width:595.1pt;height:808.7pt;margin-top:0.2pt;margin-left:-68.95pt;position:absolute;z-index:-251650048" coordsize="75577,102703">
              <v:shape id="Forma Livre: Forma 1101141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6594570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704864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4873844" name="Imagem 1714873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79283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0637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22B1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17538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2023-10-03T12:34:00Z</dcterms:modified>
</cp:coreProperties>
</file>