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CD2EE5" w:rsidP="00CD2EE5" w14:paraId="762F479D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D2EE5" w:rsidP="00CD2EE5" w14:paraId="0EDB4547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CD2EE5" w:rsidP="00CD2EE5" w14:paraId="0CFD765C" w14:textId="2BA4E11B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poda de árvore localizada</w:t>
      </w:r>
      <w:r w:rsidR="00090526">
        <w:rPr>
          <w:sz w:val="24"/>
        </w:rPr>
        <w:t xml:space="preserve"> na</w:t>
      </w:r>
      <w:r w:rsidR="004B309D">
        <w:rPr>
          <w:sz w:val="24"/>
        </w:rPr>
        <w:t xml:space="preserve"> Rua </w:t>
      </w:r>
      <w:r w:rsidR="008A6849">
        <w:rPr>
          <w:sz w:val="24"/>
        </w:rPr>
        <w:t>Denílson de Oliveira</w:t>
      </w:r>
      <w:r w:rsidR="00351697">
        <w:rPr>
          <w:sz w:val="24"/>
        </w:rPr>
        <w:t>, em frente ao númer</w:t>
      </w:r>
      <w:r w:rsidR="00BB2CBE">
        <w:rPr>
          <w:sz w:val="24"/>
        </w:rPr>
        <w:t xml:space="preserve">o </w:t>
      </w:r>
      <w:r w:rsidR="008A6849">
        <w:rPr>
          <w:sz w:val="24"/>
        </w:rPr>
        <w:t>191</w:t>
      </w:r>
      <w:r w:rsidR="00B3751D">
        <w:rPr>
          <w:sz w:val="24"/>
        </w:rPr>
        <w:t>, no</w:t>
      </w:r>
      <w:r w:rsidR="0082118F">
        <w:rPr>
          <w:sz w:val="24"/>
        </w:rPr>
        <w:t xml:space="preserve"> bairro </w:t>
      </w:r>
      <w:r w:rsidR="00B35458">
        <w:rPr>
          <w:sz w:val="24"/>
        </w:rPr>
        <w:t xml:space="preserve">Jardim </w:t>
      </w:r>
      <w:r w:rsidR="008A6849">
        <w:rPr>
          <w:sz w:val="24"/>
        </w:rPr>
        <w:t>Minesota</w:t>
      </w:r>
      <w:r w:rsidR="008A6849">
        <w:rPr>
          <w:sz w:val="24"/>
        </w:rPr>
        <w:t>.</w:t>
      </w:r>
    </w:p>
    <w:p w:rsidR="00CD2EE5" w:rsidP="00CD2EE5" w14:paraId="72B2586C" w14:textId="77777777">
      <w:pPr>
        <w:spacing w:line="276" w:lineRule="auto"/>
        <w:jc w:val="both"/>
        <w:rPr>
          <w:sz w:val="24"/>
        </w:rPr>
      </w:pPr>
    </w:p>
    <w:p w:rsidR="00464CD0" w:rsidP="00464CD0" w14:paraId="114F9407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64CD0" w:rsidP="00464CD0" w14:paraId="34EE7808" w14:textId="41A5F9B3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0B6310">
        <w:rPr>
          <w:rFonts w:ascii="Calibri" w:hAnsi="Calibri"/>
          <w:sz w:val="24"/>
        </w:rPr>
        <w:t>03</w:t>
      </w:r>
      <w:r>
        <w:rPr>
          <w:rFonts w:ascii="Calibri" w:hAnsi="Calibri"/>
          <w:sz w:val="24"/>
        </w:rPr>
        <w:t xml:space="preserve"> de</w:t>
      </w:r>
      <w:r w:rsidR="009E009B">
        <w:rPr>
          <w:rFonts w:ascii="Calibri" w:hAnsi="Calibri"/>
          <w:sz w:val="24"/>
        </w:rPr>
        <w:t xml:space="preserve"> </w:t>
      </w:r>
      <w:r w:rsidR="000B6310">
        <w:rPr>
          <w:rFonts w:ascii="Calibri" w:hAnsi="Calibri"/>
          <w:sz w:val="24"/>
        </w:rPr>
        <w:t>outubro</w:t>
      </w:r>
      <w:r>
        <w:rPr>
          <w:rFonts w:ascii="Calibri" w:hAnsi="Calibri"/>
          <w:sz w:val="24"/>
        </w:rPr>
        <w:t xml:space="preserve"> de 2023.</w:t>
      </w:r>
    </w:p>
    <w:p w:rsidR="00464CD0" w:rsidP="00464CD0" w14:paraId="3B7F9A2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64CD0" w:rsidP="00464CD0" w14:paraId="294AB74C" w14:textId="77777777"/>
    <w:p w:rsidR="00464CD0" w:rsidP="00464CD0" w14:paraId="32669742" w14:textId="77777777">
      <w:pPr>
        <w:spacing w:line="276" w:lineRule="auto"/>
        <w:jc w:val="center"/>
        <w:rPr>
          <w:sz w:val="24"/>
        </w:rPr>
      </w:pPr>
    </w:p>
    <w:p w:rsidR="00464CD0" w:rsidP="00464CD0" w14:paraId="24C57EBE" w14:textId="77777777">
      <w:pPr>
        <w:spacing w:line="276" w:lineRule="auto"/>
        <w:jc w:val="center"/>
        <w:rPr>
          <w:sz w:val="24"/>
        </w:rPr>
      </w:pPr>
    </w:p>
    <w:p w:rsidR="00464CD0" w:rsidP="00464CD0" w14:paraId="479C089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64CD0" w:rsidP="00464CD0" w14:paraId="4802E40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64CD0" w:rsidP="00464CD0" w14:paraId="31F2791F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601B0A" w:rsidP="00E51E3A" w14:paraId="07A8F1E3" w14:textId="33A44AA0">
      <w:pPr>
        <w:spacing w:line="276" w:lineRule="auto"/>
        <w:jc w:val="center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35F0"/>
    <w:rsid w:val="000624A5"/>
    <w:rsid w:val="00085710"/>
    <w:rsid w:val="00090526"/>
    <w:rsid w:val="00094D2C"/>
    <w:rsid w:val="000B2467"/>
    <w:rsid w:val="000B6310"/>
    <w:rsid w:val="000C10D2"/>
    <w:rsid w:val="000D2BDC"/>
    <w:rsid w:val="00104AAA"/>
    <w:rsid w:val="0010787B"/>
    <w:rsid w:val="001223F1"/>
    <w:rsid w:val="00125FFC"/>
    <w:rsid w:val="0015657E"/>
    <w:rsid w:val="00156CF8"/>
    <w:rsid w:val="00166D32"/>
    <w:rsid w:val="001740AA"/>
    <w:rsid w:val="00174932"/>
    <w:rsid w:val="00214017"/>
    <w:rsid w:val="00247AA0"/>
    <w:rsid w:val="0025798C"/>
    <w:rsid w:val="00335045"/>
    <w:rsid w:val="00351697"/>
    <w:rsid w:val="0036648D"/>
    <w:rsid w:val="003B1BE4"/>
    <w:rsid w:val="003B3158"/>
    <w:rsid w:val="003B34C1"/>
    <w:rsid w:val="003B60D4"/>
    <w:rsid w:val="003D420F"/>
    <w:rsid w:val="00444A02"/>
    <w:rsid w:val="00450A29"/>
    <w:rsid w:val="00460A32"/>
    <w:rsid w:val="00464CD0"/>
    <w:rsid w:val="004959BF"/>
    <w:rsid w:val="004B2CC9"/>
    <w:rsid w:val="004B309D"/>
    <w:rsid w:val="005064B3"/>
    <w:rsid w:val="0051286F"/>
    <w:rsid w:val="00516088"/>
    <w:rsid w:val="00530B3F"/>
    <w:rsid w:val="00547E6E"/>
    <w:rsid w:val="005B65EA"/>
    <w:rsid w:val="005F3F5E"/>
    <w:rsid w:val="00601B0A"/>
    <w:rsid w:val="00626437"/>
    <w:rsid w:val="00632FA0"/>
    <w:rsid w:val="0064673A"/>
    <w:rsid w:val="006A1738"/>
    <w:rsid w:val="006A6F08"/>
    <w:rsid w:val="006C41A4"/>
    <w:rsid w:val="006D1E71"/>
    <w:rsid w:val="006D1E9A"/>
    <w:rsid w:val="006F75D1"/>
    <w:rsid w:val="00704A2F"/>
    <w:rsid w:val="00714FA7"/>
    <w:rsid w:val="00716425"/>
    <w:rsid w:val="00736A3D"/>
    <w:rsid w:val="0076174D"/>
    <w:rsid w:val="00770F56"/>
    <w:rsid w:val="00772B37"/>
    <w:rsid w:val="00777949"/>
    <w:rsid w:val="00797D10"/>
    <w:rsid w:val="007A6897"/>
    <w:rsid w:val="007B145F"/>
    <w:rsid w:val="007B4B73"/>
    <w:rsid w:val="007B6239"/>
    <w:rsid w:val="007C274A"/>
    <w:rsid w:val="007D3AFE"/>
    <w:rsid w:val="0082118F"/>
    <w:rsid w:val="00822396"/>
    <w:rsid w:val="008227B7"/>
    <w:rsid w:val="008767EC"/>
    <w:rsid w:val="008A6849"/>
    <w:rsid w:val="009003CE"/>
    <w:rsid w:val="00965201"/>
    <w:rsid w:val="009A2CF8"/>
    <w:rsid w:val="009E009B"/>
    <w:rsid w:val="009F5AE1"/>
    <w:rsid w:val="00A06CF2"/>
    <w:rsid w:val="00A3790D"/>
    <w:rsid w:val="00A54067"/>
    <w:rsid w:val="00A82A8F"/>
    <w:rsid w:val="00AD6C15"/>
    <w:rsid w:val="00AE6AEE"/>
    <w:rsid w:val="00B35458"/>
    <w:rsid w:val="00B3751D"/>
    <w:rsid w:val="00B41B0A"/>
    <w:rsid w:val="00B43E17"/>
    <w:rsid w:val="00B96DAA"/>
    <w:rsid w:val="00BA24F2"/>
    <w:rsid w:val="00BB2CBE"/>
    <w:rsid w:val="00BC5879"/>
    <w:rsid w:val="00BD4D4A"/>
    <w:rsid w:val="00BD61A6"/>
    <w:rsid w:val="00BF0B32"/>
    <w:rsid w:val="00C00C1E"/>
    <w:rsid w:val="00C36776"/>
    <w:rsid w:val="00C50266"/>
    <w:rsid w:val="00C70826"/>
    <w:rsid w:val="00C937F1"/>
    <w:rsid w:val="00C9731C"/>
    <w:rsid w:val="00CB68BB"/>
    <w:rsid w:val="00CD2EE5"/>
    <w:rsid w:val="00CD6B58"/>
    <w:rsid w:val="00CF401E"/>
    <w:rsid w:val="00D561E6"/>
    <w:rsid w:val="00D966E7"/>
    <w:rsid w:val="00DC198D"/>
    <w:rsid w:val="00DD07F1"/>
    <w:rsid w:val="00DD77C3"/>
    <w:rsid w:val="00DE5E27"/>
    <w:rsid w:val="00E03B9E"/>
    <w:rsid w:val="00E25F82"/>
    <w:rsid w:val="00E316B4"/>
    <w:rsid w:val="00E33AEA"/>
    <w:rsid w:val="00E51E3A"/>
    <w:rsid w:val="00E75638"/>
    <w:rsid w:val="00E759CC"/>
    <w:rsid w:val="00F062A1"/>
    <w:rsid w:val="00F45E88"/>
    <w:rsid w:val="00F60AA1"/>
    <w:rsid w:val="00F73B53"/>
    <w:rsid w:val="00FD0F3A"/>
    <w:rsid w:val="00FD60E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B6F81-F358-41D5-A99C-E8FF64DEF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2023-10-03T12:40:00Z</dcterms:created>
  <dcterms:modified xsi:type="dcterms:W3CDTF">2023-10-03T12:40:00Z</dcterms:modified>
</cp:coreProperties>
</file>