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2652756E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F26C47" w:rsidR="00F26C47">
        <w:rPr>
          <w:rFonts w:ascii="Bookman Old Style" w:hAnsi="Bookman Old Style" w:cs="Arial"/>
        </w:rPr>
        <w:t>Rua Arthur Nogueira, altura do nº 247, Parque Nova Veneza.</w:t>
      </w:r>
      <w:bookmarkStart w:id="0" w:name="_GoBack"/>
      <w:bookmarkEnd w:id="0"/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>A indicação se faz necessária, pois há um acúmulo de objetos na via, atrapalhando o tráfego tanto de veículos quanto de pedestres, o que vem trazendo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D416C74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B5D11">
        <w:rPr>
          <w:rFonts w:ascii="Bookman Old Style" w:hAnsi="Bookman Old Style" w:cs="Arial"/>
          <w:lang w:val="pt"/>
        </w:rPr>
        <w:t>02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9B5D11">
        <w:rPr>
          <w:rFonts w:ascii="Bookman Old Style" w:hAnsi="Bookman Old Style" w:cs="Arial"/>
          <w:lang w:val="pt"/>
        </w:rPr>
        <w:t>outubro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7746452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10B2"/>
    <w:rsid w:val="000B26B3"/>
    <w:rsid w:val="00112286"/>
    <w:rsid w:val="00123811"/>
    <w:rsid w:val="00137368"/>
    <w:rsid w:val="001447EA"/>
    <w:rsid w:val="00163CF4"/>
    <w:rsid w:val="00197158"/>
    <w:rsid w:val="001D07A8"/>
    <w:rsid w:val="00202B28"/>
    <w:rsid w:val="002120FA"/>
    <w:rsid w:val="00237BFA"/>
    <w:rsid w:val="00274907"/>
    <w:rsid w:val="00280A55"/>
    <w:rsid w:val="0028683B"/>
    <w:rsid w:val="00296549"/>
    <w:rsid w:val="002B4AE6"/>
    <w:rsid w:val="002D0C5F"/>
    <w:rsid w:val="002D7323"/>
    <w:rsid w:val="002E5C11"/>
    <w:rsid w:val="00394662"/>
    <w:rsid w:val="0040120C"/>
    <w:rsid w:val="00404CC5"/>
    <w:rsid w:val="00406454"/>
    <w:rsid w:val="00407BD9"/>
    <w:rsid w:val="00420371"/>
    <w:rsid w:val="00435333"/>
    <w:rsid w:val="004847D9"/>
    <w:rsid w:val="004B07B7"/>
    <w:rsid w:val="004E2380"/>
    <w:rsid w:val="004F56D0"/>
    <w:rsid w:val="00503803"/>
    <w:rsid w:val="00517EE0"/>
    <w:rsid w:val="005210EB"/>
    <w:rsid w:val="005260C2"/>
    <w:rsid w:val="005506F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537C"/>
    <w:rsid w:val="006C67C2"/>
    <w:rsid w:val="006D1E9A"/>
    <w:rsid w:val="006F4B9B"/>
    <w:rsid w:val="00703C63"/>
    <w:rsid w:val="007101FE"/>
    <w:rsid w:val="007710DC"/>
    <w:rsid w:val="00791D70"/>
    <w:rsid w:val="007C32C5"/>
    <w:rsid w:val="007C741F"/>
    <w:rsid w:val="007D4265"/>
    <w:rsid w:val="007F7DBC"/>
    <w:rsid w:val="00815580"/>
    <w:rsid w:val="008343FB"/>
    <w:rsid w:val="00881A9B"/>
    <w:rsid w:val="008B02AB"/>
    <w:rsid w:val="008B0E4A"/>
    <w:rsid w:val="008B644A"/>
    <w:rsid w:val="008C2E40"/>
    <w:rsid w:val="009060FC"/>
    <w:rsid w:val="00980813"/>
    <w:rsid w:val="00982405"/>
    <w:rsid w:val="009B5D11"/>
    <w:rsid w:val="00A146C7"/>
    <w:rsid w:val="00A2178D"/>
    <w:rsid w:val="00A40A27"/>
    <w:rsid w:val="00A46FA0"/>
    <w:rsid w:val="00A7218D"/>
    <w:rsid w:val="00AB23DD"/>
    <w:rsid w:val="00B20D55"/>
    <w:rsid w:val="00B57BAE"/>
    <w:rsid w:val="00BD6B74"/>
    <w:rsid w:val="00BD7198"/>
    <w:rsid w:val="00C21815"/>
    <w:rsid w:val="00C36AA3"/>
    <w:rsid w:val="00C937BF"/>
    <w:rsid w:val="00CB4C5A"/>
    <w:rsid w:val="00CF1B63"/>
    <w:rsid w:val="00D04616"/>
    <w:rsid w:val="00D04FB1"/>
    <w:rsid w:val="00D463CB"/>
    <w:rsid w:val="00D62B40"/>
    <w:rsid w:val="00DA303C"/>
    <w:rsid w:val="00DD7CA9"/>
    <w:rsid w:val="00DE7686"/>
    <w:rsid w:val="00E031BA"/>
    <w:rsid w:val="00E247AF"/>
    <w:rsid w:val="00E463C6"/>
    <w:rsid w:val="00E67748"/>
    <w:rsid w:val="00E82480"/>
    <w:rsid w:val="00EC33BA"/>
    <w:rsid w:val="00ED3BA1"/>
    <w:rsid w:val="00ED604F"/>
    <w:rsid w:val="00ED78D7"/>
    <w:rsid w:val="00EE1FFB"/>
    <w:rsid w:val="00EE549C"/>
    <w:rsid w:val="00EF1075"/>
    <w:rsid w:val="00F26C47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56</cp:revision>
  <dcterms:created xsi:type="dcterms:W3CDTF">2021-06-14T19:34:00Z</dcterms:created>
  <dcterms:modified xsi:type="dcterms:W3CDTF">2023-10-02T13:08:00Z</dcterms:modified>
</cp:coreProperties>
</file>