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847D9" w:rsidRPr="00FB62EF" w:rsidP="00FB62EF" w14:paraId="5E3ED084" w14:textId="2A331A4B">
      <w:pPr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Arial"/>
          <w:b/>
          <w:bCs/>
          <w:lang w:val="pt"/>
        </w:rPr>
      </w:pPr>
    </w:p>
    <w:p w:rsidR="007D4265" w:rsidRPr="00FB62EF" w:rsidP="00FB62EF" w14:paraId="05847B61" w14:textId="77777777">
      <w:pPr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Arial"/>
          <w:b/>
          <w:bCs/>
          <w:lang w:val="pt"/>
        </w:rPr>
      </w:pPr>
    </w:p>
    <w:p w:rsidR="004847D9" w:rsidRPr="00FB62EF" w:rsidP="00FB62EF" w14:paraId="2AD23431" w14:textId="77777777">
      <w:pPr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Arial"/>
          <w:b/>
          <w:bCs/>
          <w:lang w:val="pt"/>
        </w:rPr>
      </w:pPr>
    </w:p>
    <w:p w:rsidR="004847D9" w:rsidRPr="00FB62EF" w:rsidP="00FB62EF" w14:paraId="09E2C0C4" w14:textId="77777777">
      <w:pPr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Arial"/>
          <w:b/>
          <w:bCs/>
          <w:lang w:val="pt"/>
        </w:rPr>
      </w:pPr>
      <w:r w:rsidRPr="00FB62EF">
        <w:rPr>
          <w:rFonts w:ascii="Bookman Old Style" w:hAnsi="Bookman Old Style" w:cs="Arial"/>
          <w:b/>
          <w:bCs/>
          <w:lang w:val="pt"/>
        </w:rPr>
        <w:t>EXMO. SR. PRESIDENTE DA CÂMARA MUNICIPAL DE SUMARÉ</w:t>
      </w:r>
    </w:p>
    <w:p w:rsidR="004847D9" w:rsidRPr="00FB62EF" w:rsidP="00FB62EF" w14:paraId="22F28E3D" w14:textId="77777777">
      <w:pPr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Arial"/>
          <w:lang w:val="pt"/>
        </w:rPr>
      </w:pPr>
    </w:p>
    <w:p w:rsidR="004847D9" w:rsidRPr="00FB62EF" w:rsidP="00FB62EF" w14:paraId="4E477EF2" w14:textId="467DDA55">
      <w:pPr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Arial"/>
          <w:lang w:val="pt"/>
        </w:rPr>
      </w:pPr>
    </w:p>
    <w:p w:rsidR="007D4265" w:rsidRPr="00FB62EF" w:rsidP="00FB62EF" w14:paraId="652DBB27" w14:textId="77777777">
      <w:pPr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Arial"/>
          <w:lang w:val="pt"/>
        </w:rPr>
      </w:pPr>
    </w:p>
    <w:p w:rsidR="007D4265" w:rsidP="00FB62EF" w14:paraId="723F686D" w14:textId="2652756E">
      <w:pPr>
        <w:spacing w:line="360" w:lineRule="auto"/>
        <w:ind w:firstLine="708"/>
        <w:jc w:val="both"/>
        <w:rPr>
          <w:rFonts w:ascii="Bookman Old Style" w:hAnsi="Bookman Old Style" w:cs="Arial"/>
        </w:rPr>
      </w:pPr>
      <w:r w:rsidRPr="00FB62EF">
        <w:rPr>
          <w:rFonts w:ascii="Bookman Old Style" w:hAnsi="Bookman Old Style" w:cs="Arial"/>
        </w:rPr>
        <w:t>Indico ao Exmo. Sr. Prefeito Municipal, e ele ao departamento competente, providências no sentido de realizar a</w:t>
      </w:r>
      <w:r w:rsidR="002D0C5F">
        <w:rPr>
          <w:rFonts w:ascii="Bookman Old Style" w:hAnsi="Bookman Old Style" w:cs="Arial"/>
        </w:rPr>
        <w:t xml:space="preserve"> </w:t>
      </w:r>
      <w:r w:rsidRPr="002D0C5F" w:rsidR="002D0C5F">
        <w:rPr>
          <w:rFonts w:ascii="Bookman Old Style" w:hAnsi="Bookman Old Style" w:cs="Arial"/>
          <w:b/>
          <w:bCs/>
        </w:rPr>
        <w:t>OPERAÇÃO CATA</w:t>
      </w:r>
      <w:r w:rsidR="002D0C5F">
        <w:rPr>
          <w:rFonts w:ascii="Bookman Old Style" w:hAnsi="Bookman Old Style" w:cs="Arial"/>
          <w:b/>
          <w:bCs/>
        </w:rPr>
        <w:t>-</w:t>
      </w:r>
      <w:r w:rsidRPr="002D0C5F" w:rsidR="002D0C5F">
        <w:rPr>
          <w:rFonts w:ascii="Bookman Old Style" w:hAnsi="Bookman Old Style" w:cs="Arial"/>
          <w:b/>
          <w:bCs/>
        </w:rPr>
        <w:t>TRECO</w:t>
      </w:r>
      <w:r w:rsidRPr="00FB62EF" w:rsidR="002D0C5F">
        <w:rPr>
          <w:rFonts w:ascii="Bookman Old Style" w:hAnsi="Bookman Old Style" w:cs="Arial"/>
        </w:rPr>
        <w:t xml:space="preserve"> </w:t>
      </w:r>
      <w:r w:rsidR="006C67C2">
        <w:rPr>
          <w:rFonts w:ascii="Bookman Old Style" w:hAnsi="Bookman Old Style" w:cs="Arial"/>
        </w:rPr>
        <w:t xml:space="preserve">na </w:t>
      </w:r>
      <w:r w:rsidRPr="00F26C47" w:rsidR="00F26C47">
        <w:rPr>
          <w:rFonts w:ascii="Bookman Old Style" w:hAnsi="Bookman Old Style" w:cs="Arial"/>
        </w:rPr>
        <w:t>Rua Arthur Nogueira, altura do nº 247, Parque Nova Veneza.</w:t>
      </w:r>
      <w:bookmarkStart w:id="0" w:name="_GoBack"/>
      <w:bookmarkEnd w:id="0"/>
    </w:p>
    <w:p w:rsidR="002D0C5F" w:rsidRPr="00FB62EF" w:rsidP="00FB62EF" w14:paraId="781ED9F1" w14:textId="77777777">
      <w:pPr>
        <w:spacing w:line="360" w:lineRule="auto"/>
        <w:ind w:firstLine="708"/>
        <w:jc w:val="both"/>
        <w:rPr>
          <w:rFonts w:ascii="Bookman Old Style" w:hAnsi="Bookman Old Style" w:cs="Arial"/>
        </w:rPr>
      </w:pPr>
    </w:p>
    <w:p w:rsidR="006C67C2" w:rsidRPr="00FB62EF" w:rsidP="006C67C2" w14:paraId="1A3BC0FB" w14:textId="77777777">
      <w:pPr>
        <w:pStyle w:val="Standarduser"/>
        <w:spacing w:line="360" w:lineRule="auto"/>
        <w:ind w:firstLine="708"/>
        <w:jc w:val="both"/>
        <w:rPr>
          <w:rFonts w:ascii="Bookman Old Style" w:hAnsi="Bookman Old Style" w:cs="Arial"/>
          <w:bCs/>
        </w:rPr>
      </w:pPr>
      <w:r w:rsidRPr="00FB62EF">
        <w:rPr>
          <w:rFonts w:ascii="Bookman Old Style" w:hAnsi="Bookman Old Style" w:cs="Arial"/>
          <w:bCs/>
        </w:rPr>
        <w:t>A indicação se faz necessária, pois há um acúmulo de objetos na via, atrapalhando o tráfego tanto de veículos quanto de pedestres, o que vem trazendo transtornos aos munícipes que por ali transitam.</w:t>
      </w:r>
    </w:p>
    <w:p w:rsidR="004847D9" w:rsidRPr="00FB62EF" w:rsidP="00FB62EF" w14:paraId="0EC3BC03" w14:textId="77777777">
      <w:pPr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Arial"/>
        </w:rPr>
      </w:pPr>
    </w:p>
    <w:p w:rsidR="004847D9" w:rsidRPr="00FB62EF" w:rsidP="00FB62EF" w14:paraId="434990D8" w14:textId="4D416C74">
      <w:pPr>
        <w:autoSpaceDE w:val="0"/>
        <w:autoSpaceDN w:val="0"/>
        <w:adjustRightInd w:val="0"/>
        <w:spacing w:line="360" w:lineRule="auto"/>
        <w:jc w:val="center"/>
        <w:rPr>
          <w:rFonts w:ascii="Bookman Old Style" w:hAnsi="Bookman Old Style" w:cs="Arial"/>
          <w:lang w:val="pt"/>
        </w:rPr>
      </w:pPr>
      <w:r w:rsidRPr="00FB62EF">
        <w:rPr>
          <w:rFonts w:ascii="Bookman Old Style" w:hAnsi="Bookman Old Style" w:cs="Arial"/>
          <w:lang w:val="pt"/>
        </w:rPr>
        <w:t xml:space="preserve">Sala das Sessões, </w:t>
      </w:r>
      <w:r w:rsidR="009B5D11">
        <w:rPr>
          <w:rFonts w:ascii="Bookman Old Style" w:hAnsi="Bookman Old Style" w:cs="Arial"/>
          <w:lang w:val="pt"/>
        </w:rPr>
        <w:t>02</w:t>
      </w:r>
      <w:r w:rsidRPr="00FB62EF">
        <w:rPr>
          <w:rFonts w:ascii="Bookman Old Style" w:hAnsi="Bookman Old Style" w:cs="Arial"/>
          <w:lang w:val="pt"/>
        </w:rPr>
        <w:t xml:space="preserve"> de </w:t>
      </w:r>
      <w:r w:rsidR="009B5D11">
        <w:rPr>
          <w:rFonts w:ascii="Bookman Old Style" w:hAnsi="Bookman Old Style" w:cs="Arial"/>
          <w:lang w:val="pt"/>
        </w:rPr>
        <w:t>outubro</w:t>
      </w:r>
      <w:r w:rsidRPr="00FB62EF">
        <w:rPr>
          <w:rFonts w:ascii="Bookman Old Style" w:hAnsi="Bookman Old Style" w:cs="Arial"/>
          <w:lang w:val="pt"/>
        </w:rPr>
        <w:t xml:space="preserve"> de 202</w:t>
      </w:r>
      <w:r w:rsidRPr="00FB62EF" w:rsidR="007D4265">
        <w:rPr>
          <w:rFonts w:ascii="Bookman Old Style" w:hAnsi="Bookman Old Style" w:cs="Arial"/>
          <w:lang w:val="pt"/>
        </w:rPr>
        <w:t>3</w:t>
      </w:r>
      <w:r w:rsidRPr="00FB62EF">
        <w:rPr>
          <w:rFonts w:ascii="Bookman Old Style" w:hAnsi="Bookman Old Style" w:cs="Arial"/>
          <w:lang w:val="pt"/>
        </w:rPr>
        <w:t>.</w:t>
      </w:r>
    </w:p>
    <w:p w:rsidR="004847D9" w:rsidRPr="00FB62EF" w:rsidP="00FB62EF" w14:paraId="78468203" w14:textId="77777777">
      <w:pPr>
        <w:autoSpaceDE w:val="0"/>
        <w:autoSpaceDN w:val="0"/>
        <w:adjustRightInd w:val="0"/>
        <w:spacing w:line="360" w:lineRule="auto"/>
        <w:jc w:val="center"/>
        <w:rPr>
          <w:rFonts w:ascii="Bookman Old Style" w:hAnsi="Bookman Old Style" w:cs="Arial"/>
          <w:lang w:val="pt"/>
        </w:rPr>
      </w:pPr>
    </w:p>
    <w:p w:rsidR="004847D9" w:rsidRPr="00FB62EF" w:rsidP="00FB62EF" w14:paraId="43F69B3C" w14:textId="77777777">
      <w:pPr>
        <w:spacing w:line="360" w:lineRule="auto"/>
        <w:jc w:val="center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bat.Document.DC" ShapeID="_x0000_i1025" DrawAspect="Content" ObjectID="_1757746452" r:id="rId5"/>
        </w:object>
      </w:r>
    </w:p>
    <w:p w:rsidR="004847D9" w:rsidRPr="00FB62EF" w:rsidP="00FB62EF" w14:paraId="66AE273C" w14:textId="77777777">
      <w:pPr>
        <w:spacing w:line="360" w:lineRule="auto"/>
        <w:jc w:val="center"/>
        <w:rPr>
          <w:rFonts w:ascii="Bookman Old Style" w:hAnsi="Bookman Old Style" w:cs="Arial"/>
          <w:b/>
        </w:rPr>
      </w:pPr>
      <w:r w:rsidRPr="00FB62EF">
        <w:rPr>
          <w:rFonts w:ascii="Bookman Old Style" w:hAnsi="Bookman Old Style" w:cs="Arial"/>
          <w:b/>
        </w:rPr>
        <w:t>Rai Stein Sciascio</w:t>
      </w:r>
    </w:p>
    <w:p w:rsidR="004847D9" w:rsidRPr="00FB62EF" w:rsidP="00FB62EF" w14:paraId="42240BDA" w14:textId="77777777">
      <w:pPr>
        <w:spacing w:line="360" w:lineRule="auto"/>
        <w:jc w:val="center"/>
        <w:rPr>
          <w:rFonts w:ascii="Bookman Old Style" w:hAnsi="Bookman Old Style" w:cs="Arial"/>
          <w:b/>
        </w:rPr>
      </w:pPr>
      <w:r w:rsidRPr="00FB62EF">
        <w:rPr>
          <w:rFonts w:ascii="Bookman Old Style" w:hAnsi="Bookman Old Style" w:cs="Arial"/>
          <w:b/>
        </w:rPr>
        <w:t>Rai do Paraíso</w:t>
      </w:r>
    </w:p>
    <w:p w:rsidR="00B57BAE" w:rsidRPr="00FB62EF" w:rsidP="00FB62EF" w14:paraId="7BE788FA" w14:textId="77777777">
      <w:pPr>
        <w:spacing w:line="360" w:lineRule="auto"/>
        <w:jc w:val="center"/>
        <w:rPr>
          <w:rFonts w:ascii="Bookman Old Style" w:hAnsi="Bookman Old Style"/>
        </w:rPr>
      </w:pPr>
      <w:r w:rsidRPr="00FB62EF">
        <w:rPr>
          <w:rFonts w:ascii="Bookman Old Style" w:hAnsi="Bookman Old Style" w:cs="Arial"/>
          <w:b/>
        </w:rPr>
        <w:t>Vereador</w:t>
      </w:r>
    </w:p>
    <w:sectPr w:rsidSect="007D4265">
      <w:headerReference w:type="default" r:id="rId6"/>
      <w:footerReference w:type="default" r:id="rId7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503803" w:rsidRPr="006D1E9A" w:rsidP="006D1E9A" w14:paraId="2C1FF95E" w14:textId="7777777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503803" w:rsidRPr="006D1E9A" w:rsidP="006D1E9A" w14:paraId="61AE4DFC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803" w:rsidRPr="006D1E9A" w:rsidP="006D1E9A" w14:paraId="242D8BE2" w14:textId="77777777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2540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56.2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58"/>
    <w:rsid w:val="000510B2"/>
    <w:rsid w:val="000B26B3"/>
    <w:rsid w:val="00112286"/>
    <w:rsid w:val="00123811"/>
    <w:rsid w:val="00137368"/>
    <w:rsid w:val="001447EA"/>
    <w:rsid w:val="00163CF4"/>
    <w:rsid w:val="00197158"/>
    <w:rsid w:val="001D07A8"/>
    <w:rsid w:val="00202B28"/>
    <w:rsid w:val="002120FA"/>
    <w:rsid w:val="00237BFA"/>
    <w:rsid w:val="00274907"/>
    <w:rsid w:val="00280A55"/>
    <w:rsid w:val="0028683B"/>
    <w:rsid w:val="00296549"/>
    <w:rsid w:val="002B4AE6"/>
    <w:rsid w:val="002D0C5F"/>
    <w:rsid w:val="002D7323"/>
    <w:rsid w:val="002E5C11"/>
    <w:rsid w:val="00394662"/>
    <w:rsid w:val="0040120C"/>
    <w:rsid w:val="00404CC5"/>
    <w:rsid w:val="00406454"/>
    <w:rsid w:val="00407BD9"/>
    <w:rsid w:val="00420371"/>
    <w:rsid w:val="00435333"/>
    <w:rsid w:val="004847D9"/>
    <w:rsid w:val="004B07B7"/>
    <w:rsid w:val="004E2380"/>
    <w:rsid w:val="004F56D0"/>
    <w:rsid w:val="00503803"/>
    <w:rsid w:val="00517EE0"/>
    <w:rsid w:val="005210EB"/>
    <w:rsid w:val="005260C2"/>
    <w:rsid w:val="005506F1"/>
    <w:rsid w:val="00572032"/>
    <w:rsid w:val="005A0C55"/>
    <w:rsid w:val="005A3325"/>
    <w:rsid w:val="005A432B"/>
    <w:rsid w:val="005A6DAF"/>
    <w:rsid w:val="005B0734"/>
    <w:rsid w:val="005C7E9B"/>
    <w:rsid w:val="006268DD"/>
    <w:rsid w:val="006A4CDB"/>
    <w:rsid w:val="006C537C"/>
    <w:rsid w:val="006C67C2"/>
    <w:rsid w:val="006D1E9A"/>
    <w:rsid w:val="006F4B9B"/>
    <w:rsid w:val="00703C63"/>
    <w:rsid w:val="007101FE"/>
    <w:rsid w:val="007710DC"/>
    <w:rsid w:val="00791D70"/>
    <w:rsid w:val="007C32C5"/>
    <w:rsid w:val="007C741F"/>
    <w:rsid w:val="007D4265"/>
    <w:rsid w:val="007F7DBC"/>
    <w:rsid w:val="00815580"/>
    <w:rsid w:val="008343FB"/>
    <w:rsid w:val="00881A9B"/>
    <w:rsid w:val="008B02AB"/>
    <w:rsid w:val="008B0E4A"/>
    <w:rsid w:val="008B644A"/>
    <w:rsid w:val="008C2E40"/>
    <w:rsid w:val="009060FC"/>
    <w:rsid w:val="00980813"/>
    <w:rsid w:val="00982405"/>
    <w:rsid w:val="009B5D11"/>
    <w:rsid w:val="00A146C7"/>
    <w:rsid w:val="00A2178D"/>
    <w:rsid w:val="00A40A27"/>
    <w:rsid w:val="00A46FA0"/>
    <w:rsid w:val="00A7218D"/>
    <w:rsid w:val="00AB23DD"/>
    <w:rsid w:val="00B20D55"/>
    <w:rsid w:val="00B57BAE"/>
    <w:rsid w:val="00BD6B74"/>
    <w:rsid w:val="00BD7198"/>
    <w:rsid w:val="00C21815"/>
    <w:rsid w:val="00C36AA3"/>
    <w:rsid w:val="00C937BF"/>
    <w:rsid w:val="00CB4C5A"/>
    <w:rsid w:val="00CF1B63"/>
    <w:rsid w:val="00D04616"/>
    <w:rsid w:val="00D04FB1"/>
    <w:rsid w:val="00D463CB"/>
    <w:rsid w:val="00D62B40"/>
    <w:rsid w:val="00DA303C"/>
    <w:rsid w:val="00DD7CA9"/>
    <w:rsid w:val="00DE7686"/>
    <w:rsid w:val="00E031BA"/>
    <w:rsid w:val="00E247AF"/>
    <w:rsid w:val="00E463C6"/>
    <w:rsid w:val="00E67748"/>
    <w:rsid w:val="00E82480"/>
    <w:rsid w:val="00EC33BA"/>
    <w:rsid w:val="00ED3BA1"/>
    <w:rsid w:val="00ED604F"/>
    <w:rsid w:val="00ED78D7"/>
    <w:rsid w:val="00EE1FFB"/>
    <w:rsid w:val="00EE549C"/>
    <w:rsid w:val="00EF1075"/>
    <w:rsid w:val="00F26C47"/>
    <w:rsid w:val="00F33916"/>
    <w:rsid w:val="00F36686"/>
    <w:rsid w:val="00F564AD"/>
    <w:rsid w:val="00FA7CC6"/>
    <w:rsid w:val="00FB3132"/>
    <w:rsid w:val="00FB62E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241B86-B2D3-4CAF-9013-47C6B74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4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4847D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Header">
    <w:name w:val="header"/>
    <w:basedOn w:val="Normal"/>
    <w:link w:val="CabealhoChar"/>
    <w:uiPriority w:val="99"/>
    <w:unhideWhenUsed/>
    <w:rsid w:val="00FB62E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FB62E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88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56</cp:revision>
  <dcterms:created xsi:type="dcterms:W3CDTF">2021-06-14T19:34:00Z</dcterms:created>
  <dcterms:modified xsi:type="dcterms:W3CDTF">2023-10-02T13:08:00Z</dcterms:modified>
</cp:coreProperties>
</file>