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37CE40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57A88" w:rsidR="00657A88">
        <w:rPr>
          <w:rFonts w:ascii="Bookman Old Style" w:hAnsi="Bookman Old Style" w:cs="Arial"/>
        </w:rPr>
        <w:t>Avenida da Amizade,  altura do nº 3180, Parque Nova Veneza.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651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52876"/>
    <w:rsid w:val="00274907"/>
    <w:rsid w:val="00280A55"/>
    <w:rsid w:val="00296549"/>
    <w:rsid w:val="002B4AE6"/>
    <w:rsid w:val="002D0C5F"/>
    <w:rsid w:val="002D7323"/>
    <w:rsid w:val="002E5C11"/>
    <w:rsid w:val="003131DC"/>
    <w:rsid w:val="00394662"/>
    <w:rsid w:val="003F3027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57A88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A7A8B"/>
    <w:rsid w:val="007C32C5"/>
    <w:rsid w:val="007C741F"/>
    <w:rsid w:val="007D4265"/>
    <w:rsid w:val="007F4F8B"/>
    <w:rsid w:val="007F7DBC"/>
    <w:rsid w:val="00815580"/>
    <w:rsid w:val="008343FB"/>
    <w:rsid w:val="00881A9B"/>
    <w:rsid w:val="008B02AB"/>
    <w:rsid w:val="008B0E4A"/>
    <w:rsid w:val="008B644A"/>
    <w:rsid w:val="008C2E40"/>
    <w:rsid w:val="008D3536"/>
    <w:rsid w:val="009060FC"/>
    <w:rsid w:val="009434B6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2021-06-14T19:34:00Z</dcterms:created>
  <dcterms:modified xsi:type="dcterms:W3CDTF">2023-10-02T13:09:00Z</dcterms:modified>
</cp:coreProperties>
</file>