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AC4C0A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BD6B74" w:rsidR="00BD6B74">
        <w:rPr>
          <w:rFonts w:ascii="Bookman Old Style" w:hAnsi="Bookman Old Style" w:cs="Arial"/>
        </w:rPr>
        <w:t xml:space="preserve">Rua Santo Antônio da Posse, altura do nº </w:t>
      </w:r>
      <w:r w:rsidR="00E82480">
        <w:rPr>
          <w:rFonts w:ascii="Bookman Old Style" w:hAnsi="Bookman Old Style" w:cs="Arial"/>
        </w:rPr>
        <w:t xml:space="preserve">110 e </w:t>
      </w:r>
      <w:bookmarkStart w:id="0" w:name="_GoBack"/>
      <w:bookmarkEnd w:id="0"/>
      <w:r w:rsidRPr="00BD6B74" w:rsidR="00BD6B74">
        <w:rPr>
          <w:rFonts w:ascii="Bookman Old Style" w:hAnsi="Bookman Old Style" w:cs="Arial"/>
        </w:rPr>
        <w:t>123, Parque Nova Veneza.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>A indicação se faz necessária, pois há um acúmulo de objetos na via, atrapalhando o tráfego tanto de veículos quanto de pedestres, o que vem trazendo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D416C7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B5D11">
        <w:rPr>
          <w:rFonts w:ascii="Bookman Old Style" w:hAnsi="Bookman Old Style" w:cs="Arial"/>
          <w:lang w:val="pt"/>
        </w:rPr>
        <w:t>02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9B5D11">
        <w:rPr>
          <w:rFonts w:ascii="Bookman Old Style" w:hAnsi="Bookman Old Style" w:cs="Arial"/>
          <w:lang w:val="pt"/>
        </w:rPr>
        <w:t>outubro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74627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B26B3"/>
    <w:rsid w:val="00112286"/>
    <w:rsid w:val="00123811"/>
    <w:rsid w:val="00137368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8683B"/>
    <w:rsid w:val="00296549"/>
    <w:rsid w:val="002B4AE6"/>
    <w:rsid w:val="002D0C5F"/>
    <w:rsid w:val="002D7323"/>
    <w:rsid w:val="002E5C11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72032"/>
    <w:rsid w:val="005A0C55"/>
    <w:rsid w:val="005A3325"/>
    <w:rsid w:val="005A432B"/>
    <w:rsid w:val="005A6DAF"/>
    <w:rsid w:val="005B0734"/>
    <w:rsid w:val="005C7E9B"/>
    <w:rsid w:val="006268DD"/>
    <w:rsid w:val="006A4CDB"/>
    <w:rsid w:val="006C537C"/>
    <w:rsid w:val="006C67C2"/>
    <w:rsid w:val="006D1E9A"/>
    <w:rsid w:val="006F4B9B"/>
    <w:rsid w:val="00703C63"/>
    <w:rsid w:val="007101FE"/>
    <w:rsid w:val="007710DC"/>
    <w:rsid w:val="00791D70"/>
    <w:rsid w:val="007C32C5"/>
    <w:rsid w:val="007C741F"/>
    <w:rsid w:val="007D4265"/>
    <w:rsid w:val="007F7DBC"/>
    <w:rsid w:val="00815580"/>
    <w:rsid w:val="008343FB"/>
    <w:rsid w:val="00881A9B"/>
    <w:rsid w:val="008B02AB"/>
    <w:rsid w:val="008B0E4A"/>
    <w:rsid w:val="008B644A"/>
    <w:rsid w:val="008C2E40"/>
    <w:rsid w:val="009060FC"/>
    <w:rsid w:val="00980813"/>
    <w:rsid w:val="00982405"/>
    <w:rsid w:val="009B5D11"/>
    <w:rsid w:val="00A146C7"/>
    <w:rsid w:val="00A2178D"/>
    <w:rsid w:val="00A40A27"/>
    <w:rsid w:val="00A46FA0"/>
    <w:rsid w:val="00A7218D"/>
    <w:rsid w:val="00AB23DD"/>
    <w:rsid w:val="00B20D55"/>
    <w:rsid w:val="00B57BAE"/>
    <w:rsid w:val="00BD6B74"/>
    <w:rsid w:val="00BD7198"/>
    <w:rsid w:val="00C21815"/>
    <w:rsid w:val="00C36AA3"/>
    <w:rsid w:val="00C937BF"/>
    <w:rsid w:val="00CB4C5A"/>
    <w:rsid w:val="00CF1B63"/>
    <w:rsid w:val="00D04616"/>
    <w:rsid w:val="00D04FB1"/>
    <w:rsid w:val="00D463CB"/>
    <w:rsid w:val="00D62B40"/>
    <w:rsid w:val="00DA303C"/>
    <w:rsid w:val="00DD7CA9"/>
    <w:rsid w:val="00DE7686"/>
    <w:rsid w:val="00E031BA"/>
    <w:rsid w:val="00E247AF"/>
    <w:rsid w:val="00E463C6"/>
    <w:rsid w:val="00E67748"/>
    <w:rsid w:val="00E82480"/>
    <w:rsid w:val="00EC33BA"/>
    <w:rsid w:val="00ED3BA1"/>
    <w:rsid w:val="00ED604F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dcterms:created xsi:type="dcterms:W3CDTF">2021-06-14T19:34:00Z</dcterms:created>
  <dcterms:modified xsi:type="dcterms:W3CDTF">2023-10-02T13:05:00Z</dcterms:modified>
</cp:coreProperties>
</file>