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0E610A3F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</w:t>
      </w:r>
      <w:r w:rsidR="00E41D62">
        <w:rPr>
          <w:sz w:val="28"/>
          <w:szCs w:val="28"/>
        </w:rPr>
        <w:t xml:space="preserve">inserido no Aplicativo 156 o item para denúncias referente as restrições do Plano São Paulo de combate a Pandemia do Covid-19 </w:t>
      </w:r>
    </w:p>
    <w:p w:rsidR="005273F3" w:rsidP="005273F3" w14:paraId="4E4D8BFA" w14:textId="211923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Considerando que assim agiliza as denuncias de aglomerações, festas clandestinas, e todos os tipos de descumprimentos das restrições </w:t>
      </w: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77777777">
      <w:pPr>
        <w:rPr>
          <w:sz w:val="28"/>
          <w:szCs w:val="28"/>
        </w:rPr>
      </w:pPr>
    </w:p>
    <w:p w:rsidR="005273F3" w:rsidRPr="00616AB0" w:rsidP="005273F3" w14:paraId="6C7F578F" w14:textId="10026A5B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711C1B">
        <w:rPr>
          <w:sz w:val="28"/>
          <w:szCs w:val="28"/>
        </w:rPr>
        <w:t>10</w:t>
      </w:r>
      <w:r w:rsidRPr="00616AB0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Março 2021 </w:t>
      </w:r>
    </w:p>
    <w:p w:rsidR="005273F3" w:rsidP="007B12C6" w14:paraId="4B12A276" w14:textId="6C4EEED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2B2DFC3C" w14:textId="1E3257F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0C52E0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11B4E2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5273F3" w:rsidP="007B12C6" w14:paraId="73E1DD03" w14:textId="626C2D6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>_______________________</w:t>
      </w:r>
    </w:p>
    <w:p w:rsidR="005273F3" w:rsidRPr="005273F3" w:rsidP="007B12C6" w14:paraId="0C64CA11" w14:textId="0F921FFD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RUDINEI LOBO </w:t>
      </w:r>
    </w:p>
    <w:p w:rsidR="005273F3" w:rsidRPr="005273F3" w:rsidP="007B12C6" w14:paraId="3219BCAA" w14:textId="1FC55B7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Vereador </w:t>
      </w:r>
    </w:p>
    <w:p w:rsidR="005273F3" w:rsidP="007B12C6" w14:paraId="0F9640D3" w14:textId="1241990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799841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11C1B">
      <w:headerReference w:type="default" r:id="rId4"/>
      <w:footerReference w:type="default" r:id="rId5"/>
      <w:pgSz w:w="11906" w:h="16838"/>
      <w:pgMar w:top="1701" w:right="99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4410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152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C1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B0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217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5AA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1D62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2021-03-10T18:28:00Z</dcterms:created>
  <dcterms:modified xsi:type="dcterms:W3CDTF">2021-03-10T18:28:00Z</dcterms:modified>
</cp:coreProperties>
</file>