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80A40" w14:textId="77777777" w:rsidR="00126458" w:rsidRDefault="00126458" w:rsidP="006D0DEF">
      <w:pPr>
        <w:jc w:val="center"/>
        <w:rPr>
          <w:b/>
          <w:sz w:val="28"/>
          <w:szCs w:val="28"/>
        </w:rPr>
      </w:pPr>
    </w:p>
    <w:p w14:paraId="178E1617" w14:textId="77777777" w:rsidR="002E79F9" w:rsidRPr="00D66BB8" w:rsidRDefault="00E07E7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14:paraId="40F225DB" w14:textId="77777777" w:rsidR="002E79F9" w:rsidRDefault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BF1B2A" w14:textId="77777777" w:rsidR="002E79F9" w:rsidRPr="00D66BB8" w:rsidRDefault="00E07E7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  <w:drawing>
          <wp:anchor distT="0" distB="0" distL="114300" distR="114300" simplePos="0" relativeHeight="251660288" behindDoc="0" locked="0" layoutInCell="1" allowOverlap="1" wp14:anchorId="5E568350" wp14:editId="37F87CBD">
            <wp:simplePos x="0" y="0"/>
            <wp:positionH relativeFrom="column">
              <wp:posOffset>3789045</wp:posOffset>
            </wp:positionH>
            <wp:positionV relativeFrom="paragraph">
              <wp:posOffset>958850</wp:posOffset>
            </wp:positionV>
            <wp:extent cx="1623060" cy="2433188"/>
            <wp:effectExtent l="0" t="0" r="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16202" name="WhatsApp Image 2021-03-10 at 08.27.0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433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>ntes no sentido efetuar a remoção de lixo e entulhos na Rua</w:t>
      </w:r>
      <w:r w:rsidRPr="00E706FA">
        <w:rPr>
          <w:rFonts w:ascii="Times New Roman" w:hAnsi="Times New Roman" w:cs="Times New Roman"/>
          <w:sz w:val="28"/>
          <w:szCs w:val="28"/>
        </w:rPr>
        <w:t xml:space="preserve"> Sebastião Martins de Arruda, 77-137 - Parque Bandeirantes I (Nova Veneza), Sumaré - SP, 13181-731</w:t>
      </w:r>
      <w:r>
        <w:rPr>
          <w:rFonts w:ascii="Times New Roman" w:hAnsi="Times New Roman" w:cs="Times New Roman"/>
          <w:sz w:val="28"/>
          <w:szCs w:val="28"/>
        </w:rPr>
        <w:t>, conforme imagens</w:t>
      </w:r>
      <w:r w:rsidR="00FB3273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1CC3D" w14:textId="77777777" w:rsidR="00E706FA" w:rsidRDefault="00E07E7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0" locked="0" layoutInCell="1" allowOverlap="1" wp14:anchorId="52D62EFC" wp14:editId="7DD54898">
            <wp:simplePos x="0" y="0"/>
            <wp:positionH relativeFrom="column">
              <wp:posOffset>-51435</wp:posOffset>
            </wp:positionH>
            <wp:positionV relativeFrom="paragraph">
              <wp:posOffset>19685</wp:posOffset>
            </wp:positionV>
            <wp:extent cx="3695065" cy="1795145"/>
            <wp:effectExtent l="0" t="0" r="635" b="0"/>
            <wp:wrapNone/>
            <wp:docPr id="956755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29094" name="WhatsApp Image 2021-03-10 at 08.27.0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9F9" w:rsidRPr="00D66BB8">
        <w:rPr>
          <w:rFonts w:ascii="Times New Roman" w:hAnsi="Times New Roman" w:cs="Times New Roman"/>
          <w:sz w:val="28"/>
          <w:szCs w:val="28"/>
        </w:rPr>
        <w:tab/>
      </w:r>
    </w:p>
    <w:p w14:paraId="2284F98F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669BAB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6EDC38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0315CD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6841EC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B5DC84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D98F5F" w14:textId="77777777" w:rsidR="002E79F9" w:rsidRDefault="00E07E7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 w:rsidR="00E706FA"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BBB">
        <w:rPr>
          <w:rFonts w:ascii="Times New Roman" w:hAnsi="Times New Roman" w:cs="Times New Roman"/>
          <w:sz w:val="28"/>
          <w:szCs w:val="28"/>
        </w:rPr>
        <w:t xml:space="preserve">em toda </w:t>
      </w:r>
      <w:r w:rsidR="00FB3273">
        <w:rPr>
          <w:rFonts w:ascii="Times New Roman" w:hAnsi="Times New Roman" w:cs="Times New Roman"/>
          <w:sz w:val="28"/>
          <w:szCs w:val="28"/>
        </w:rPr>
        <w:t>extensão</w:t>
      </w:r>
      <w:r w:rsidR="00123BBB">
        <w:rPr>
          <w:rFonts w:ascii="Times New Roman" w:hAnsi="Times New Roman" w:cs="Times New Roman"/>
          <w:sz w:val="28"/>
          <w:szCs w:val="28"/>
        </w:rPr>
        <w:t xml:space="preserve"> da referida rua </w:t>
      </w:r>
      <w:r w:rsidR="00E706FA">
        <w:rPr>
          <w:rFonts w:ascii="Times New Roman" w:hAnsi="Times New Roman" w:cs="Times New Roman"/>
          <w:sz w:val="28"/>
          <w:szCs w:val="28"/>
        </w:rPr>
        <w:t>encontra-se com pontos de descarte irregular de lixo e entulhos pelos moradores além galhos de árvore e restos de vegetação. O acumulo tem causado diversos transtornos para os moradores locais que apesar de não serem responsabilizados pelo descarte sofrem com as conseguencias como acumulo de água e proliferação de insetos e animais indesejados além do risco de contaminação com doenças.</w:t>
      </w:r>
    </w:p>
    <w:p w14:paraId="4C5DD3B4" w14:textId="77777777" w:rsidR="00E706FA" w:rsidRDefault="00E07E78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 wp14:anchorId="7A4EE142" wp14:editId="3F248C80">
            <wp:simplePos x="0" y="0"/>
            <wp:positionH relativeFrom="margin">
              <wp:posOffset>1224915</wp:posOffset>
            </wp:positionH>
            <wp:positionV relativeFrom="paragraph">
              <wp:posOffset>91440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2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F6FF7" w14:textId="77777777" w:rsidR="002E79F9" w:rsidRPr="00D66BB8" w:rsidRDefault="00E07E78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16 de março de 2021.</w:t>
      </w:r>
    </w:p>
    <w:p w14:paraId="07C72CD4" w14:textId="77777777" w:rsidR="002E79F9" w:rsidRPr="00D66BB8" w:rsidRDefault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0F692C" w14:textId="77777777" w:rsidR="002E79F9" w:rsidRDefault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D42CAFA" w14:textId="77777777" w:rsidR="002E79F9" w:rsidRPr="00D66BB8" w:rsidRDefault="00E07E7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14:paraId="56719463" w14:textId="77777777" w:rsidR="009535FA" w:rsidRPr="002E79F9" w:rsidRDefault="00E07E78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 w:rsidR="009535FA" w:rsidRPr="002E79F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454AA" w14:textId="77777777" w:rsidR="00E07E78" w:rsidRDefault="00E07E78">
      <w:pPr>
        <w:spacing w:after="0" w:line="240" w:lineRule="auto"/>
      </w:pPr>
      <w:r>
        <w:separator/>
      </w:r>
    </w:p>
  </w:endnote>
  <w:endnote w:type="continuationSeparator" w:id="0">
    <w:p w14:paraId="53A256D7" w14:textId="77777777" w:rsidR="00E07E78" w:rsidRDefault="00E0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E0E58" w14:textId="77777777" w:rsidR="00C322DC" w:rsidRDefault="00E07E78" w:rsidP="00B15BEC">
    <w:pPr>
      <w:pStyle w:val="Rodap"/>
    </w:pPr>
    <w:r>
      <w:t>_____________________________________________________________________________</w:t>
    </w:r>
  </w:p>
  <w:p w14:paraId="475904D6" w14:textId="77777777" w:rsidR="00C322DC" w:rsidRPr="00903E63" w:rsidRDefault="00E07E78" w:rsidP="00B15BEC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3D1B5F6F" w14:textId="77777777" w:rsidR="00C322DC" w:rsidRDefault="00C322DC">
    <w:pPr>
      <w:pStyle w:val="Rodap"/>
    </w:pPr>
  </w:p>
  <w:p w14:paraId="5E28E90F" w14:textId="77777777" w:rsidR="00C322DC" w:rsidRDefault="00C322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D0A6A" w14:textId="77777777" w:rsidR="00E07E78" w:rsidRDefault="00E07E78">
      <w:pPr>
        <w:spacing w:after="0" w:line="240" w:lineRule="auto"/>
      </w:pPr>
      <w:r>
        <w:separator/>
      </w:r>
    </w:p>
  </w:footnote>
  <w:footnote w:type="continuationSeparator" w:id="0">
    <w:p w14:paraId="6C155224" w14:textId="77777777" w:rsidR="00E07E78" w:rsidRDefault="00E0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C4B08" w14:textId="77777777" w:rsidR="00C322DC" w:rsidRPr="00903E63" w:rsidRDefault="00E07E78" w:rsidP="00B15BEC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F009B9B" wp14:editId="455E582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 xml:space="preserve">CÂMARA MUNICIPAL DE </w:t>
    </w:r>
    <w:r w:rsidRPr="00903E63">
      <w:rPr>
        <w:rFonts w:ascii="Arial Black" w:hAnsi="Arial Black"/>
        <w:sz w:val="32"/>
        <w:szCs w:val="32"/>
      </w:rPr>
      <w:t>SUMARÉ</w:t>
    </w:r>
  </w:p>
  <w:p w14:paraId="13974155" w14:textId="77777777" w:rsidR="00C322DC" w:rsidRDefault="00E07E78" w:rsidP="00B15BEC">
    <w:pPr>
      <w:pStyle w:val="Ttulo1"/>
    </w:pPr>
    <w:r>
      <w:rPr>
        <w:sz w:val="22"/>
      </w:rPr>
      <w:t xml:space="preserve">                        ESTADO DE SÃO PAULO</w:t>
    </w:r>
  </w:p>
  <w:p w14:paraId="2CB22209" w14:textId="77777777" w:rsidR="00C322DC" w:rsidRDefault="00C322DC">
    <w:pPr>
      <w:pStyle w:val="Cabealho"/>
    </w:pPr>
  </w:p>
  <w:p w14:paraId="48D08A09" w14:textId="77777777" w:rsidR="00C322DC" w:rsidRDefault="00E07E7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67ED7D" wp14:editId="610EA5C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0"/>
    <w:rsid w:val="00005617"/>
    <w:rsid w:val="000C46CE"/>
    <w:rsid w:val="00123BBB"/>
    <w:rsid w:val="00126458"/>
    <w:rsid w:val="0014625F"/>
    <w:rsid w:val="00285AF4"/>
    <w:rsid w:val="00295AA5"/>
    <w:rsid w:val="002C2CF5"/>
    <w:rsid w:val="002E79F9"/>
    <w:rsid w:val="003233FA"/>
    <w:rsid w:val="003416CE"/>
    <w:rsid w:val="00475FED"/>
    <w:rsid w:val="004C1569"/>
    <w:rsid w:val="00513AE7"/>
    <w:rsid w:val="005D17DC"/>
    <w:rsid w:val="00613BFF"/>
    <w:rsid w:val="006B23A7"/>
    <w:rsid w:val="006D0DEF"/>
    <w:rsid w:val="00742E66"/>
    <w:rsid w:val="007525D5"/>
    <w:rsid w:val="00766D26"/>
    <w:rsid w:val="0081058A"/>
    <w:rsid w:val="008170E3"/>
    <w:rsid w:val="008A4460"/>
    <w:rsid w:val="008B2842"/>
    <w:rsid w:val="008E5838"/>
    <w:rsid w:val="00903E63"/>
    <w:rsid w:val="009535FA"/>
    <w:rsid w:val="00A24427"/>
    <w:rsid w:val="00AC630D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07E78"/>
    <w:rsid w:val="00E47502"/>
    <w:rsid w:val="00E706FA"/>
    <w:rsid w:val="00EC2DDD"/>
    <w:rsid w:val="00EF02B3"/>
    <w:rsid w:val="00F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DF7A"/>
  <w15:docId w15:val="{98D2FB5D-1447-478F-B3C8-7F84D3CE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EC"/>
  </w:style>
  <w:style w:type="paragraph" w:styleId="Rodap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EC"/>
  </w:style>
  <w:style w:type="paragraph" w:styleId="Textodebalo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Nilton Mizuma</cp:lastModifiedBy>
  <cp:revision>3</cp:revision>
  <cp:lastPrinted>2021-01-26T16:11:00Z</cp:lastPrinted>
  <dcterms:created xsi:type="dcterms:W3CDTF">2021-03-09T12:36:00Z</dcterms:created>
  <dcterms:modified xsi:type="dcterms:W3CDTF">2021-03-11T11:29:00Z</dcterms:modified>
</cp:coreProperties>
</file>