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34A4AE2F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>pintura da lombada</w:t>
      </w:r>
      <w:r w:rsidR="00394E8A"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7459E9">
        <w:rPr>
          <w:rFonts w:ascii="Tahoma" w:hAnsi="Tahoma" w:cs="Tahoma"/>
          <w:b/>
          <w:sz w:val="24"/>
          <w:szCs w:val="24"/>
        </w:rPr>
        <w:t>Catarina Moranza Belintane</w:t>
      </w:r>
      <w:r w:rsidRPr="00746A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459E9">
        <w:rPr>
          <w:rFonts w:ascii="Tahoma" w:hAnsi="Tahoma" w:cs="Tahoma"/>
          <w:bCs/>
          <w:sz w:val="24"/>
          <w:szCs w:val="24"/>
        </w:rPr>
        <w:t>160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7459E9">
        <w:rPr>
          <w:rFonts w:ascii="Tahoma" w:hAnsi="Tahoma" w:cs="Tahoma"/>
          <w:b/>
          <w:sz w:val="24"/>
          <w:szCs w:val="24"/>
        </w:rPr>
        <w:t>Jardim Alvorada</w:t>
      </w:r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61D89896" w:rsidR="001F461A" w:rsidRPr="00E07512" w:rsidRDefault="007459E9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pois os moradores do local tem reclamado constantemente que muitos automóveis que transitam pelo local não enxergam a lombada a tempo e por isso tem ocorrido no local freadas bruscas o que pode ocasionar acidentes</w:t>
      </w:r>
      <w:r w:rsidR="001F461A" w:rsidRPr="00E07512">
        <w:rPr>
          <w:rFonts w:ascii="Tahoma" w:hAnsi="Tahoma" w:cs="Tahoma"/>
          <w:sz w:val="24"/>
          <w:szCs w:val="24"/>
        </w:rPr>
        <w:t xml:space="preserve">. </w:t>
      </w:r>
    </w:p>
    <w:p w14:paraId="1A335863" w14:textId="419DFFE2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E8A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94E8A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4C926EB8" w:rsidR="001F461A" w:rsidRDefault="00394E8A" w:rsidP="001F461A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AE58CB" wp14:editId="2AD83BD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B784D" w14:textId="77777777" w:rsidR="00FD4E68" w:rsidRDefault="00FD4E68" w:rsidP="00211ADD">
      <w:pPr>
        <w:spacing w:after="0" w:line="240" w:lineRule="auto"/>
      </w:pPr>
      <w:r>
        <w:separator/>
      </w:r>
    </w:p>
  </w:endnote>
  <w:endnote w:type="continuationSeparator" w:id="0">
    <w:p w14:paraId="1C1294E7" w14:textId="77777777" w:rsidR="00FD4E68" w:rsidRDefault="00FD4E6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0C5D8" w14:textId="77777777" w:rsidR="00FD4E68" w:rsidRDefault="00FD4E68" w:rsidP="00211ADD">
      <w:pPr>
        <w:spacing w:after="0" w:line="240" w:lineRule="auto"/>
      </w:pPr>
      <w:r>
        <w:separator/>
      </w:r>
    </w:p>
  </w:footnote>
  <w:footnote w:type="continuationSeparator" w:id="0">
    <w:p w14:paraId="729E723A" w14:textId="77777777" w:rsidR="00FD4E68" w:rsidRDefault="00FD4E6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BDFA37" w:rsidR="00211ADD" w:rsidRPr="00903E63" w:rsidRDefault="00E403B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3506AB" wp14:editId="07163E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3B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2020-08-03T15:50:00Z</dcterms:created>
  <dcterms:modified xsi:type="dcterms:W3CDTF">2020-08-03T16:01:00Z</dcterms:modified>
</cp:coreProperties>
</file>