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1059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679762049" w:edGrp="everyone"/>
    </w:p>
    <w:p w14:paraId="5243FE99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58B0C60" w14:textId="64EEF60A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2E7344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12667BB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0A5083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6387BDF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14:paraId="4FF4F0B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14:paraId="02C314C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14:paraId="110061D9" w14:textId="77777777" w:rsidR="00551768" w:rsidRDefault="00000000" w:rsidP="0055176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Rai Stein Sciascio – Vice-Presidente</w:t>
      </w:r>
    </w:p>
    <w:p w14:paraId="56B66F9D" w14:textId="77777777" w:rsidR="00551768" w:rsidRDefault="00000000" w:rsidP="0055176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Rudinei Lobo - Secretário</w:t>
      </w:r>
    </w:p>
    <w:p w14:paraId="2FE4CA34" w14:textId="77777777" w:rsidR="00551768" w:rsidRDefault="00551768" w:rsidP="0026308E">
      <w:pPr>
        <w:spacing w:line="276" w:lineRule="auto"/>
        <w:jc w:val="both"/>
        <w:rPr>
          <w:rFonts w:ascii="Calibri" w:hAnsi="Calibri" w:cs="Calibri"/>
        </w:rPr>
      </w:pPr>
    </w:p>
    <w:p w14:paraId="772E038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B496B2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AA11B7A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259/2023.</w:t>
      </w:r>
    </w:p>
    <w:p w14:paraId="61A7DC6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FBF476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8229759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215313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20EA6F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727EEE1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14:paraId="7203FA7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DAC8112" w14:textId="77777777" w:rsidR="00D533B9" w:rsidRDefault="00000000" w:rsidP="00D533B9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259/2023</w:t>
      </w:r>
      <w:r>
        <w:rPr>
          <w:rFonts w:ascii="Calibri" w:hAnsi="Calibri" w:cs="Calibri"/>
        </w:rPr>
        <w:t xml:space="preserve"> – “Isenção do pagamento do IPTU para os contribuintes aposentados, pensionistas e beneficiários da Lei Federal nº 8.742/93, cuja renda familiar mensal seja igual ou inferior a 05 (cinco) salários mínimos proprietários de um único imóvel residencial. Alteração da Lei Municipal nº 2.244, de 13 de dezembro de 1990.”</w:t>
      </w:r>
    </w:p>
    <w:p w14:paraId="7DE0614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4010DE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77E3AF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0A9FC5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44255D2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FE3265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841C0C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D8D538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1CB508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FDCC14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2F08FA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679762049"/>
    <w:p w14:paraId="61C3BAA1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2208" w14:textId="77777777" w:rsidR="00F80724" w:rsidRDefault="00F80724">
      <w:r>
        <w:separator/>
      </w:r>
    </w:p>
  </w:endnote>
  <w:endnote w:type="continuationSeparator" w:id="0">
    <w:p w14:paraId="0C003FE5" w14:textId="77777777" w:rsidR="00F80724" w:rsidRDefault="00F8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F7A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6372C4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D983D" wp14:editId="7FE6509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DAA577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08E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1AD3" w14:textId="77777777" w:rsidR="00F80724" w:rsidRDefault="00F80724">
      <w:r>
        <w:separator/>
      </w:r>
    </w:p>
  </w:footnote>
  <w:footnote w:type="continuationSeparator" w:id="0">
    <w:p w14:paraId="0E4432CE" w14:textId="77777777" w:rsidR="00F80724" w:rsidRDefault="00F8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FBD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765AA5" wp14:editId="508059A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6FB3D0B" wp14:editId="4F61BAB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345EC81" wp14:editId="5C8EF6C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7882705">
    <w:abstractNumId w:val="5"/>
  </w:num>
  <w:num w:numId="2" w16cid:durableId="603415835">
    <w:abstractNumId w:val="4"/>
  </w:num>
  <w:num w:numId="3" w16cid:durableId="1351757860">
    <w:abstractNumId w:val="2"/>
  </w:num>
  <w:num w:numId="4" w16cid:durableId="492067416">
    <w:abstractNumId w:val="1"/>
  </w:num>
  <w:num w:numId="5" w16cid:durableId="237598141">
    <w:abstractNumId w:val="3"/>
  </w:num>
  <w:num w:numId="6" w16cid:durableId="177566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2E7344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  <w:rsid w:val="00F8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89E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2023-03-03T16:19:00Z</dcterms:created>
  <dcterms:modified xsi:type="dcterms:W3CDTF">2023-09-26T19:24:00Z</dcterms:modified>
</cp:coreProperties>
</file>