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AAD6" w14:textId="77777777" w:rsidR="0026308E" w:rsidRDefault="0026308E" w:rsidP="0026308E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829162206" w:edGrp="everyone"/>
    </w:p>
    <w:p w14:paraId="695C9261" w14:textId="77777777" w:rsidR="0026308E" w:rsidRDefault="0026308E" w:rsidP="0026308E">
      <w:pPr>
        <w:spacing w:line="276" w:lineRule="auto"/>
        <w:jc w:val="right"/>
        <w:rPr>
          <w:rFonts w:ascii="Calibri" w:hAnsi="Calibri" w:cs="Calibri"/>
        </w:rPr>
      </w:pPr>
    </w:p>
    <w:p w14:paraId="1F688DC0" w14:textId="0DCB3B9E" w:rsidR="0026308E" w:rsidRDefault="00000000" w:rsidP="0026308E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Sumaré, 2</w:t>
      </w:r>
      <w:r w:rsidR="009132C9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de setembro de 2023.</w:t>
      </w:r>
    </w:p>
    <w:p w14:paraId="0912B18E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2D324DE8" w14:textId="77777777" w:rsidR="0026308E" w:rsidRDefault="0026308E" w:rsidP="0026308E">
      <w:pPr>
        <w:pStyle w:val="Cabealho"/>
        <w:tabs>
          <w:tab w:val="left" w:pos="708"/>
        </w:tabs>
        <w:spacing w:line="276" w:lineRule="auto"/>
        <w:rPr>
          <w:rFonts w:ascii="Calibri" w:hAnsi="Calibri" w:cs="Calibri"/>
        </w:rPr>
      </w:pPr>
    </w:p>
    <w:p w14:paraId="7DE39565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14:paraId="1EE734E9" w14:textId="77777777" w:rsidR="00401B7A" w:rsidRPr="00401B7A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14:paraId="26E593CE" w14:textId="77777777" w:rsidR="0026308E" w:rsidRDefault="00000000" w:rsidP="00401B7A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14:paraId="50641269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 – Vice-Presidente</w:t>
      </w:r>
    </w:p>
    <w:p w14:paraId="2A233869" w14:textId="77777777" w:rsidR="005874E2" w:rsidRDefault="00000000" w:rsidP="005874E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João Maioral - Secretário</w:t>
      </w:r>
    </w:p>
    <w:p w14:paraId="2437EE0F" w14:textId="77777777" w:rsidR="005874E2" w:rsidRDefault="005874E2" w:rsidP="00401B7A">
      <w:pPr>
        <w:spacing w:line="276" w:lineRule="auto"/>
        <w:jc w:val="both"/>
        <w:rPr>
          <w:rFonts w:ascii="Calibri" w:hAnsi="Calibri" w:cs="Calibri"/>
        </w:rPr>
      </w:pPr>
    </w:p>
    <w:p w14:paraId="10B48E18" w14:textId="77777777" w:rsidR="00401B7A" w:rsidRDefault="00401B7A" w:rsidP="00401B7A">
      <w:pPr>
        <w:spacing w:line="276" w:lineRule="auto"/>
        <w:jc w:val="both"/>
        <w:rPr>
          <w:rFonts w:ascii="Calibri" w:hAnsi="Calibri" w:cs="Calibri"/>
        </w:rPr>
      </w:pPr>
    </w:p>
    <w:p w14:paraId="79BBDD9F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373211BA" w14:textId="77777777" w:rsidR="0026308E" w:rsidRDefault="00000000" w:rsidP="0026308E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Assunto: Encaminhamento de Projeto de Lei Nº 241/2023.</w:t>
      </w:r>
    </w:p>
    <w:p w14:paraId="16DED4E1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7D997A13" w14:textId="77777777" w:rsidR="0026308E" w:rsidRDefault="0026308E" w:rsidP="0026308E">
      <w:pPr>
        <w:spacing w:line="276" w:lineRule="auto"/>
        <w:jc w:val="both"/>
        <w:rPr>
          <w:rFonts w:ascii="Calibri" w:hAnsi="Calibri" w:cs="Calibri"/>
        </w:rPr>
      </w:pPr>
    </w:p>
    <w:p w14:paraId="03ED2FE7" w14:textId="77777777" w:rsidR="0026308E" w:rsidRDefault="00000000" w:rsidP="0026308E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14:paraId="3D537447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5A0ACF2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4017A1FF" w14:textId="77777777" w:rsidR="0026308E" w:rsidRDefault="00000000" w:rsidP="0026308E">
      <w:pPr>
        <w:pStyle w:val="Corpodetexto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14:paraId="65AE848F" w14:textId="77777777" w:rsidR="0026308E" w:rsidRDefault="0026308E" w:rsidP="0026308E">
      <w:pPr>
        <w:pStyle w:val="Corpodetexto"/>
        <w:spacing w:line="276" w:lineRule="auto"/>
        <w:rPr>
          <w:rFonts w:ascii="Calibri" w:hAnsi="Calibri" w:cs="Calibri"/>
          <w:sz w:val="24"/>
        </w:rPr>
      </w:pPr>
    </w:p>
    <w:p w14:paraId="73204261" w14:textId="77777777" w:rsidR="008E1C46" w:rsidRDefault="00000000" w:rsidP="008E1C46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241/2023</w:t>
      </w:r>
      <w:r>
        <w:rPr>
          <w:rFonts w:ascii="Calibri" w:hAnsi="Calibri" w:cs="Calibri"/>
        </w:rPr>
        <w:t xml:space="preserve"> – “Denomina a Rua Antióquia de “Antióquia”, do RAV 2 do Bairro Estância Árvore da Vida.”</w:t>
      </w:r>
    </w:p>
    <w:p w14:paraId="379F7AAD" w14:textId="77777777" w:rsidR="0026308E" w:rsidRDefault="00000000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C320700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26438822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07CA4105" w14:textId="77777777" w:rsidR="0026308E" w:rsidRDefault="0026308E" w:rsidP="0026308E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14:paraId="752D06EC" w14:textId="77777777" w:rsidR="0026308E" w:rsidRPr="0026308E" w:rsidRDefault="00000000" w:rsidP="0026308E">
      <w:pPr>
        <w:pStyle w:val="Ttulo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14:paraId="5B6F8F15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61D10280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2A59DB97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544A09B2" w14:textId="77777777" w:rsidR="0026308E" w:rsidRDefault="0026308E" w:rsidP="0026308E">
      <w:pPr>
        <w:spacing w:line="276" w:lineRule="auto"/>
        <w:jc w:val="center"/>
        <w:rPr>
          <w:rFonts w:ascii="Calibri" w:hAnsi="Calibri" w:cs="Calibri"/>
        </w:rPr>
      </w:pPr>
    </w:p>
    <w:p w14:paraId="3762C356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14:paraId="62EC93A1" w14:textId="77777777" w:rsidR="0026308E" w:rsidRDefault="00000000" w:rsidP="0026308E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829162206"/>
    <w:p w14:paraId="28E87C14" w14:textId="77777777" w:rsidR="006D1E9A" w:rsidRPr="00601B0A" w:rsidRDefault="006D1E9A" w:rsidP="00601B0A"/>
    <w:sectPr w:rsidR="006D1E9A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0398" w14:textId="77777777" w:rsidR="006D6B9B" w:rsidRDefault="006D6B9B">
      <w:r>
        <w:separator/>
      </w:r>
    </w:p>
  </w:endnote>
  <w:endnote w:type="continuationSeparator" w:id="0">
    <w:p w14:paraId="4AAE34A6" w14:textId="77777777" w:rsidR="006D6B9B" w:rsidRDefault="006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1591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45BA0E78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81D5D" wp14:editId="35FB80A2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DC9E73D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3025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E0D1" w14:textId="77777777" w:rsidR="006D6B9B" w:rsidRDefault="006D6B9B">
      <w:r>
        <w:separator/>
      </w:r>
    </w:p>
  </w:footnote>
  <w:footnote w:type="continuationSeparator" w:id="0">
    <w:p w14:paraId="3A9E92E8" w14:textId="77777777" w:rsidR="006D6B9B" w:rsidRDefault="006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5FAB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843CC01" wp14:editId="6BF62D6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5E39EAD1" wp14:editId="6EF2388D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5D707740" wp14:editId="3E9BC02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480189">
    <w:abstractNumId w:val="5"/>
  </w:num>
  <w:num w:numId="2" w16cid:durableId="1873688854">
    <w:abstractNumId w:val="4"/>
  </w:num>
  <w:num w:numId="3" w16cid:durableId="1609004655">
    <w:abstractNumId w:val="2"/>
  </w:num>
  <w:num w:numId="4" w16cid:durableId="1456680235">
    <w:abstractNumId w:val="1"/>
  </w:num>
  <w:num w:numId="5" w16cid:durableId="381641658">
    <w:abstractNumId w:val="3"/>
  </w:num>
  <w:num w:numId="6" w16cid:durableId="128603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6D6B9B"/>
    <w:rsid w:val="007B633A"/>
    <w:rsid w:val="00822396"/>
    <w:rsid w:val="008E1C46"/>
    <w:rsid w:val="009132C9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653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10</cp:revision>
  <cp:lastPrinted>2021-02-25T18:05:00Z</cp:lastPrinted>
  <dcterms:created xsi:type="dcterms:W3CDTF">2023-03-03T18:42:00Z</dcterms:created>
  <dcterms:modified xsi:type="dcterms:W3CDTF">2023-09-26T18:05:00Z</dcterms:modified>
</cp:coreProperties>
</file>