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89CF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15277998" w:edGrp="everyone"/>
    </w:p>
    <w:p w14:paraId="1F42A5C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ADE0254" w14:textId="49F8B26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4057AC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120C3E3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ABB747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46F9A5A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48812D43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1EB23085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34FC153D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45C7A478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16FD6B3C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130795E5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250E356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D2387A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220/2023.</w:t>
      </w:r>
    </w:p>
    <w:p w14:paraId="47173C2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16C5A8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4D987C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83B4AA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5AC466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D14E35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5631E6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69166E5" w14:textId="50D4A991" w:rsidR="0026308E" w:rsidRDefault="004057AC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4057AC">
        <w:rPr>
          <w:rFonts w:ascii="Calibri" w:hAnsi="Calibri" w:cs="Calibri"/>
          <w:b/>
          <w:bCs/>
        </w:rPr>
        <w:t>Emenda Modificativa Nº 1 ao Projeto de Lei Nº 220/2023 – “</w:t>
      </w:r>
      <w:r w:rsidRPr="004057AC">
        <w:rPr>
          <w:rFonts w:ascii="Calibri" w:hAnsi="Calibri" w:cs="Calibri"/>
        </w:rPr>
        <w:t>Dispõe sobre a instituição do PROGRAMA RECICLAGEM TAMPINHA AMIGA pelos órgãos da Administração Pública do Município de Sumaré e inciativa privada e dá outras providências”</w:t>
      </w:r>
      <w:r>
        <w:rPr>
          <w:rFonts w:ascii="Calibri" w:hAnsi="Calibri" w:cs="Calibri"/>
          <w:b/>
          <w:bCs/>
        </w:rPr>
        <w:t>.</w:t>
      </w:r>
    </w:p>
    <w:p w14:paraId="4325628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C42320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285437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D7992F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C0878DB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C1142F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D42328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F984A9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0735B6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48552C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9C4B0F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15277998"/>
    <w:p w14:paraId="19C6FC4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4F72" w14:textId="77777777" w:rsidR="00EA1037" w:rsidRDefault="00EA1037">
      <w:r>
        <w:separator/>
      </w:r>
    </w:p>
  </w:endnote>
  <w:endnote w:type="continuationSeparator" w:id="0">
    <w:p w14:paraId="1CE575E9" w14:textId="77777777" w:rsidR="00EA1037" w:rsidRDefault="00E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E89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97AD07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C6EA7" wp14:editId="2B8DBAE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79D657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886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D7" w14:textId="77777777" w:rsidR="00EA1037" w:rsidRDefault="00EA1037">
      <w:r>
        <w:separator/>
      </w:r>
    </w:p>
  </w:footnote>
  <w:footnote w:type="continuationSeparator" w:id="0">
    <w:p w14:paraId="4272A656" w14:textId="77777777" w:rsidR="00EA1037" w:rsidRDefault="00EA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81E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086C13" wp14:editId="2B26EFD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FCCDEC2" wp14:editId="418A7A6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8870859" wp14:editId="6F58485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617384">
    <w:abstractNumId w:val="5"/>
  </w:num>
  <w:num w:numId="2" w16cid:durableId="281961328">
    <w:abstractNumId w:val="4"/>
  </w:num>
  <w:num w:numId="3" w16cid:durableId="1180047104">
    <w:abstractNumId w:val="2"/>
  </w:num>
  <w:num w:numId="4" w16cid:durableId="724526519">
    <w:abstractNumId w:val="1"/>
  </w:num>
  <w:num w:numId="5" w16cid:durableId="1572736296">
    <w:abstractNumId w:val="3"/>
  </w:num>
  <w:num w:numId="6" w16cid:durableId="50050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057AC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  <w:rsid w:val="00E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BB2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2023-03-03T18:38:00Z</dcterms:created>
  <dcterms:modified xsi:type="dcterms:W3CDTF">2023-09-26T15:12:00Z</dcterms:modified>
</cp:coreProperties>
</file>