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1DB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89330600" w:edGrp="everyone"/>
    </w:p>
    <w:p w14:paraId="798F180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19A4ACC" w14:textId="6D237FA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1445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7341DB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564083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99CD195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02112F4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0FE0DB9B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40558F4B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2D670B1E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652245E7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6EE09E1C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3A1E874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0390A1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224/2023.</w:t>
      </w:r>
    </w:p>
    <w:p w14:paraId="6745A10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540312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A9D52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062C69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869095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970AF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D8C9BD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64284F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224/2023</w:t>
      </w:r>
      <w:r>
        <w:rPr>
          <w:rFonts w:ascii="Calibri" w:hAnsi="Calibri" w:cs="Calibri"/>
        </w:rPr>
        <w:t xml:space="preserve"> – “Dispõe sobre Gratuidade de Tarifa no Transporte Coletivo Municipal de Sumaré aos candidatos inscritos no Exame Nacional do Ensino Médio – ENEM e dá outras providências”</w:t>
      </w:r>
    </w:p>
    <w:p w14:paraId="10F3715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50C5C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3BFC6E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F3E1F1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D3BEF1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F509D4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AF595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02DAE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495E07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4D1D0D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04568C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89330600"/>
    <w:p w14:paraId="01D1554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7E4B" w14:textId="77777777" w:rsidR="00C82357" w:rsidRDefault="00C82357">
      <w:r>
        <w:separator/>
      </w:r>
    </w:p>
  </w:endnote>
  <w:endnote w:type="continuationSeparator" w:id="0">
    <w:p w14:paraId="2F8A8DED" w14:textId="77777777" w:rsidR="00C82357" w:rsidRDefault="00C8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9B2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FC3385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B93A2" wp14:editId="3F3B92C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54699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CBB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F32F" w14:textId="77777777" w:rsidR="00C82357" w:rsidRDefault="00C82357">
      <w:r>
        <w:separator/>
      </w:r>
    </w:p>
  </w:footnote>
  <w:footnote w:type="continuationSeparator" w:id="0">
    <w:p w14:paraId="0499ECAE" w14:textId="77777777" w:rsidR="00C82357" w:rsidRDefault="00C8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A98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D1F8CE" wp14:editId="5E42DD1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29790D" wp14:editId="4015C78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9578A4" wp14:editId="6741EE3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49569">
    <w:abstractNumId w:val="5"/>
  </w:num>
  <w:num w:numId="2" w16cid:durableId="1380590447">
    <w:abstractNumId w:val="4"/>
  </w:num>
  <w:num w:numId="3" w16cid:durableId="1317608820">
    <w:abstractNumId w:val="2"/>
  </w:num>
  <w:num w:numId="4" w16cid:durableId="444274380">
    <w:abstractNumId w:val="1"/>
  </w:num>
  <w:num w:numId="5" w16cid:durableId="579022016">
    <w:abstractNumId w:val="3"/>
  </w:num>
  <w:num w:numId="6" w16cid:durableId="160230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14458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82357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FBA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2023-09-26T15:00:00Z</dcterms:modified>
</cp:coreProperties>
</file>