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0E27" w:rsidRPr="00CD0319" w:rsidP="00D74A9E" w14:paraId="28BB94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0E27" w:rsidRPr="00CD0319" w:rsidP="00D74A9E" w14:paraId="3F3EC3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0E27" w:rsidP="00D74A9E" w14:paraId="65D593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0E27" w:rsidP="00B33F12" w14:paraId="4D7E8A5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Pedro Zacarchenco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360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F50E27" w:rsidP="001B76A4" w14:paraId="0A8D024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50E27" w:rsidP="00C709B1" w14:paraId="5E9CD7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50E27" w:rsidP="00D74A9E" w14:paraId="420139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0E27" w:rsidRPr="00CD0319" w:rsidP="00D74A9E" w14:paraId="440AB9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50E27" w:rsidP="00D74A9E" w14:paraId="6A799D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0E27" w:rsidP="00D74A9E" w14:paraId="5698B2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0E27" w:rsidP="00D74A9E" w14:paraId="3AF7DA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0E27" w:rsidRPr="00CD0319" w:rsidP="00D74A9E" w14:paraId="517750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0E27" w:rsidRPr="00CD0319" w:rsidP="00D74A9E" w14:paraId="69616A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0E27" w:rsidP="00D74A9E" w14:paraId="593CDC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0E27" w:rsidRPr="00CD0319" w:rsidP="00D74A9E" w14:paraId="0EF31C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0E27" w14:paraId="1F937666" w14:textId="77777777">
      <w:pPr>
        <w:sectPr w:rsidSect="00F50E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0E27" w14:paraId="7731E864" w14:textId="77777777"/>
    <w:sectPr w:rsidSect="00F50E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E27" w14:paraId="2CE071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E27" w:rsidRPr="006D1E9A" w:rsidP="006D1E9A" w14:paraId="3F2AB5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31387161" name="Conector reto 19313871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313871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0E27" w:rsidRPr="006D1E9A" w:rsidP="006D1E9A" w14:paraId="64888E2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E27" w14:paraId="492B98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2CFD5B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5CCAC9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80647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F48E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E27" w:rsidRPr="006D1E9A" w:rsidP="006D1E9A" w14:paraId="489611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27558649" name="Agrupar 10275586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48964" name="Forma Livre: Forma 22489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0486702" name="Forma Livre: Forma 4104867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5072216" name="Forma Livre: Forma 9150722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27558649" o:spid="_x0000_s2049" style="width:595.1pt;height:808.7pt;margin-top:0.2pt;margin-left:-68.95pt;position:absolute;z-index:-251650048" coordsize="75577,102703">
              <v:shape id="Forma Livre: Forma 22489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104867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150722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202999" name="Imagem 97202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A6B3F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4842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057E3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50E27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2023-09-26T12:02:00Z</dcterms:modified>
</cp:coreProperties>
</file>