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3B2D52" w:rsidRPr="00780952" w:rsidP="003B2D52" w14:paraId="51A016E9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:rsidR="003B2D52" w:rsidRPr="00714711" w:rsidP="003B2D52" w14:paraId="059BD465" w14:textId="77777777"/>
    <w:p w:rsidR="003B2D52" w:rsidRPr="00780952" w:rsidP="003B2D52" w14:paraId="462FE1CF" w14:textId="77777777"/>
    <w:p w:rsidR="00CE5B13" w:rsidP="00223817" w14:paraId="6882B836" w14:textId="74F94430">
      <w:pPr>
        <w:ind w:firstLine="708"/>
      </w:pPr>
      <w:r>
        <w:t>Tenho a honra e grata satisfação em apresentar esta M</w:t>
      </w:r>
      <w:r>
        <w:t>oç</w:t>
      </w:r>
      <w:r>
        <w:t xml:space="preserve">ão de Aplausos e Congratulações, ao Excelentíssimo Deputado Estadual, senhor Antônio Dirceu </w:t>
      </w:r>
      <w:r>
        <w:t>Dalben</w:t>
      </w:r>
      <w:r w:rsidR="00C467CB">
        <w:t xml:space="preserve">, pela destinação da Emenda no valor de R$ </w:t>
      </w:r>
      <w:r w:rsidR="00223817">
        <w:t>4.9</w:t>
      </w:r>
      <w:r w:rsidR="00FD46AC">
        <w:t>47.750,00 (</w:t>
      </w:r>
      <w:r w:rsidR="00C467CB">
        <w:t>quatro milhões, novecentos e quarenta e sete mil</w:t>
      </w:r>
      <w:r w:rsidR="00FD46AC">
        <w:t xml:space="preserve"> e </w:t>
      </w:r>
      <w:r w:rsidR="00C467CB">
        <w:t>setecentos e cinquenta reais</w:t>
      </w:r>
      <w:r w:rsidR="00FD46AC">
        <w:t xml:space="preserve">), </w:t>
      </w:r>
      <w:r w:rsidR="00C467CB">
        <w:t>para pavimentação da Estrada Municipal Luiz Fernandes Breda, tendo seu início no Assentamento I, passando pelo Assentamento II</w:t>
      </w:r>
      <w:r w:rsidR="00223817">
        <w:t>-</w:t>
      </w:r>
      <w:r w:rsidR="00C467CB">
        <w:t xml:space="preserve"> no município de Sumaré, atravessando a Rodovia dos Bandeirantes, bairro Taquara Branca, Jardim Amanda- Hortolândia, findando na Rodovia SP/101</w:t>
      </w:r>
      <w:r w:rsidR="00223817">
        <w:t>.</w:t>
      </w:r>
    </w:p>
    <w:p w:rsidR="00FD46AC" w:rsidP="00223817" w14:paraId="4D033F50" w14:textId="1E8BDF30">
      <w:pPr>
        <w:ind w:firstLine="708"/>
      </w:pPr>
      <w:r>
        <w:t>Saliento que a</w:t>
      </w:r>
      <w:r w:rsidR="00CE5B13">
        <w:t xml:space="preserve"> Emenda em tela,</w:t>
      </w:r>
      <w:r>
        <w:t xml:space="preserve"> atende a uma reivindicação histórica dos moradores, sitiantes, produtores rurais que ao longo de décadas sofrem para escoar sua produção de alimentos, assim como a todos das cidades vizinhas que necessitam transitar por estas estradas. </w:t>
      </w:r>
    </w:p>
    <w:p w:rsidR="00FD46AC" w:rsidP="00223817" w14:paraId="070CDE4B" w14:textId="1B414587">
      <w:pPr>
        <w:ind w:firstLine="708"/>
      </w:pPr>
      <w:r>
        <w:t xml:space="preserve">Destaco ainda, que nossa cidade está em uma região cercada por rodovias importantes, sendo algumas delas a Bandeirantes e a SP 101, </w:t>
      </w:r>
      <w:r w:rsidR="004F6454">
        <w:t>fato que demonstra quão necessária se faz esta emenda</w:t>
      </w:r>
      <w:r w:rsidR="00223817">
        <w:t>,</w:t>
      </w:r>
      <w:r w:rsidR="004F6454">
        <w:t xml:space="preserve"> no sentido agilizar e facilitar o fluxo de toda a produção agrícola</w:t>
      </w:r>
      <w:r w:rsidR="00223817">
        <w:t xml:space="preserve"> e ligação, principalmente</w:t>
      </w:r>
      <w:r w:rsidR="004F6454">
        <w:t>, entre as cidades limítrofes.</w:t>
      </w:r>
    </w:p>
    <w:p w:rsidR="004F6454" w:rsidP="00223817" w14:paraId="1673B922" w14:textId="2E8CED83">
      <w:pPr>
        <w:ind w:firstLine="708"/>
      </w:pPr>
      <w:r>
        <w:t xml:space="preserve">Conhecedor das necessidades e demandas do nosso estado de São Paulo, o </w:t>
      </w:r>
      <w:r>
        <w:t xml:space="preserve">Excelentíssimo Deputado Estadual, senhor Antônio Dirceu </w:t>
      </w:r>
      <w:r>
        <w:t>Dalben</w:t>
      </w:r>
      <w:r w:rsidR="00223817">
        <w:t>,</w:t>
      </w:r>
      <w:r>
        <w:t xml:space="preserve"> se destaca mais </w:t>
      </w:r>
      <w:r w:rsidR="00223817">
        <w:t xml:space="preserve">uma </w:t>
      </w:r>
      <w:r>
        <w:t>vez pela sensibilidade, trabalho incansável e focado na tentativa de minimizar o sofrimento de nossa população</w:t>
      </w:r>
      <w:r w:rsidR="00223817">
        <w:t>,</w:t>
      </w:r>
      <w:r>
        <w:t xml:space="preserve"> que passou a ser ouvida e atendida</w:t>
      </w:r>
      <w:r w:rsidR="00223817">
        <w:t>,</w:t>
      </w:r>
      <w:r>
        <w:t xml:space="preserve"> haja vista a quantidade de recursos destinados para nossa cidade. </w:t>
      </w:r>
    </w:p>
    <w:p w:rsidR="001606CD" w:rsidP="00223817" w14:paraId="78EF603B" w14:textId="35F980DA">
      <w:pPr>
        <w:ind w:firstLine="708"/>
      </w:pPr>
      <w:r>
        <w:t xml:space="preserve">Deve-se </w:t>
      </w:r>
      <w:r>
        <w:t xml:space="preserve">ressaltar </w:t>
      </w:r>
      <w:r w:rsidR="00CE5B13">
        <w:t>,</w:t>
      </w:r>
      <w:r w:rsidR="00CE5B13">
        <w:t xml:space="preserve"> que a indicação </w:t>
      </w:r>
      <w:r>
        <w:t xml:space="preserve">da referida Emenda, além de todos os motivos já mencionados, contribuirá ainda para o crescimento e desenvolvimento dos assentamentos- </w:t>
      </w:r>
      <w:r w:rsidR="00F91FC7">
        <w:t xml:space="preserve">para </w:t>
      </w:r>
      <w:r>
        <w:t>o escoamento da produção da Agricultura Familiar</w:t>
      </w:r>
      <w:r>
        <w:t xml:space="preserve">, assim como </w:t>
      </w:r>
      <w:r w:rsidR="00F91FC7">
        <w:t xml:space="preserve">a </w:t>
      </w:r>
      <w:r>
        <w:t>todos os demais agricultores</w:t>
      </w:r>
      <w:r w:rsidR="00F91FC7">
        <w:t>,</w:t>
      </w:r>
      <w:r>
        <w:t xml:space="preserve"> empresários e a população</w:t>
      </w:r>
      <w:r w:rsidR="00F91FC7">
        <w:t>,</w:t>
      </w:r>
      <w:r>
        <w:t xml:space="preserve"> facilitando o ir e vir com mais qualidade, tranquilidade e segurança.</w:t>
      </w:r>
    </w:p>
    <w:p w:rsidR="001606CD" w:rsidP="00F91FC7" w14:paraId="1E53CB08" w14:textId="77777777">
      <w:pPr>
        <w:ind w:firstLine="708"/>
      </w:pPr>
      <w:r>
        <w:t xml:space="preserve">Contudo, como representante do Povo de </w:t>
      </w:r>
      <w:r>
        <w:t xml:space="preserve">Sumaré, </w:t>
      </w:r>
      <w:r>
        <w:t xml:space="preserve">expresso o anseio e o compromisso de agraciar </w:t>
      </w:r>
      <w:r>
        <w:t>o E</w:t>
      </w:r>
      <w:r>
        <w:t xml:space="preserve">xcelentíssimo Deputado Estadual, senhor Antônio Dirceu </w:t>
      </w:r>
      <w:r>
        <w:t>Dalben</w:t>
      </w:r>
      <w:r>
        <w:t xml:space="preserve">, com esta Moção de Aplausos e Congratulações, destacando a importância de sua dedicação junto ao nosso município. </w:t>
      </w:r>
    </w:p>
    <w:p w:rsidR="00CE5B13" w:rsidP="00F91FC7" w14:paraId="533D7DE3" w14:textId="5968B612">
      <w:pPr>
        <w:ind w:firstLine="708"/>
      </w:pPr>
      <w:r>
        <w:t>Sem mais para o momento, aguarda-se a aprovação do presente nos termos regimentais.</w:t>
      </w:r>
    </w:p>
    <w:p w:rsidR="00223817" w:rsidP="00CE5B13" w14:paraId="211DC25B" w14:textId="0DB5F387"/>
    <w:p w:rsidR="00223817" w:rsidRPr="00223817" w:rsidP="00223817" w14:paraId="42349861" w14:textId="64F7C1B5">
      <w:pPr>
        <w:ind w:firstLine="708"/>
        <w:jc w:val="center"/>
      </w:pPr>
      <w:r w:rsidRPr="00223817">
        <w:t>Sala das Sessões, 0</w:t>
      </w:r>
      <w:r>
        <w:t>9</w:t>
      </w:r>
      <w:r w:rsidRPr="00223817">
        <w:t xml:space="preserve"> de março de 2021.</w:t>
      </w:r>
    </w:p>
    <w:p w:rsidR="00223817" w:rsidRPr="00223817" w:rsidP="00CE5B13" w14:paraId="184C4D0D" w14:textId="77777777"/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  <w:bookmarkStart w:id="0" w:name="_GoBack"/>
      <w:bookmarkEnd w:id="0"/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291309" cy="1065475"/>
            <wp:effectExtent l="0" t="0" r="4445" b="1905"/>
            <wp:docPr id="145058976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042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81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4F645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C6599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CE5B1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4</cp:revision>
  <cp:lastPrinted>2020-09-01T12:25:00Z</cp:lastPrinted>
  <dcterms:created xsi:type="dcterms:W3CDTF">2021-03-09T12:45:00Z</dcterms:created>
  <dcterms:modified xsi:type="dcterms:W3CDTF">2021-03-09T13:29:00Z</dcterms:modified>
</cp:coreProperties>
</file>