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571540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Pr="000C6297" w:rsidR="000C6297">
        <w:t xml:space="preserve"> </w:t>
      </w:r>
      <w:r w:rsidRPr="006D5425" w:rsidR="006D5425">
        <w:t>Maria de Melo Oliveira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951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C6297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6705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4A55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D5425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83906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40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2023-09-26T11:44:00Z</dcterms:created>
  <dcterms:modified xsi:type="dcterms:W3CDTF">2023-09-26T11:44:00Z</dcterms:modified>
</cp:coreProperties>
</file>