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01A01" w:rsidP="00E01A01" w14:paraId="37C5924E" w14:textId="77777777"/>
    <w:p w:rsidR="00E01A01" w:rsidP="00E01A01" w14:paraId="318A8D48" w14:textId="77777777"/>
    <w:p w:rsidR="00E01A01" w:rsidP="00E01A01" w14:paraId="2B5ADFEB" w14:textId="77777777"/>
    <w:p w:rsidR="00E01A01" w:rsidP="00E01A01" w14:paraId="584D0F44" w14:textId="77777777"/>
    <w:p w:rsidR="00E01A01" w:rsidP="00E01A01" w14:paraId="1F4F75D4" w14:textId="77777777"/>
    <w:p w:rsidR="00E01A01" w:rsidP="00E01A01" w14:paraId="4667FC7D" w14:textId="77777777"/>
    <w:p w:rsidR="00E01A01" w:rsidP="00E01A01" w14:paraId="1E4E2346" w14:textId="77777777"/>
    <w:p w:rsidR="00E01A01" w:rsidP="00E01A01" w14:paraId="36AC026E" w14:textId="77777777"/>
    <w:p w:rsidR="00E01A01" w:rsidP="00E01A01" w14:paraId="7FE6132B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E01A01" w:rsidP="00E01A01" w14:paraId="387A575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E01A01" w:rsidP="00E01A01" w14:paraId="4874EAFC" w14:textId="5B3EEBB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0" w:name="_GoBack"/>
      <w:r>
        <w:rPr>
          <w:sz w:val="24"/>
        </w:rPr>
        <w:t>Rua Carmelita Vieira Campos</w:t>
      </w:r>
      <w:bookmarkEnd w:id="0"/>
      <w:r>
        <w:rPr>
          <w:sz w:val="24"/>
        </w:rPr>
        <w:t xml:space="preserve">, altura do número 130, CEP 13179-100 no bairro Jardim </w:t>
      </w:r>
      <w:r>
        <w:rPr>
          <w:sz w:val="24"/>
        </w:rPr>
        <w:t>Minesotta</w:t>
      </w:r>
      <w:r>
        <w:rPr>
          <w:sz w:val="24"/>
        </w:rPr>
        <w:t>.</w:t>
      </w:r>
    </w:p>
    <w:p w:rsidR="00E01A01" w:rsidP="00E01A01" w14:paraId="4867AB99" w14:textId="77777777">
      <w:pPr>
        <w:spacing w:line="360" w:lineRule="auto"/>
        <w:ind w:firstLine="1134"/>
        <w:jc w:val="both"/>
        <w:rPr>
          <w:sz w:val="24"/>
        </w:rPr>
      </w:pPr>
    </w:p>
    <w:p w:rsidR="00E01A01" w:rsidP="00E01A01" w14:paraId="4C2EF58E" w14:textId="236B947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 de março de 2021.</w:t>
      </w:r>
    </w:p>
    <w:p w:rsidR="00E01A01" w:rsidP="00E01A01" w14:paraId="408F34C8" w14:textId="77777777">
      <w:pPr>
        <w:spacing w:line="276" w:lineRule="auto"/>
        <w:jc w:val="center"/>
        <w:rPr>
          <w:sz w:val="24"/>
        </w:rPr>
      </w:pPr>
    </w:p>
    <w:p w:rsidR="00E01A01" w:rsidP="00E01A01" w14:paraId="50E8C195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E01A01" w:rsidP="00E01A01" w14:paraId="0C5764AC" w14:textId="77777777">
      <w:pPr>
        <w:spacing w:line="276" w:lineRule="auto"/>
        <w:jc w:val="center"/>
        <w:rPr>
          <w:sz w:val="24"/>
        </w:rPr>
      </w:pPr>
    </w:p>
    <w:p w:rsidR="00E01A01" w:rsidP="00E01A01" w14:paraId="0FBDD169" w14:textId="77777777">
      <w:pPr>
        <w:spacing w:line="276" w:lineRule="auto"/>
        <w:jc w:val="center"/>
        <w:rPr>
          <w:sz w:val="24"/>
        </w:rPr>
      </w:pPr>
    </w:p>
    <w:p w:rsidR="00E01A01" w:rsidP="00E01A01" w14:paraId="00176218" w14:textId="77777777">
      <w:pPr>
        <w:spacing w:line="276" w:lineRule="auto"/>
        <w:jc w:val="center"/>
        <w:rPr>
          <w:sz w:val="24"/>
        </w:rPr>
      </w:pPr>
    </w:p>
    <w:p w:rsidR="00E01A01" w:rsidP="00E01A01" w14:paraId="1C1AE7F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01A01" w:rsidP="00E01A01" w14:paraId="4F42DAB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01A01" w:rsidP="00E01A01" w14:paraId="52CE2F25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3BD3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222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1A01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2021-03-09T13:37:00Z</dcterms:created>
  <dcterms:modified xsi:type="dcterms:W3CDTF">2021-03-09T13:37:00Z</dcterms:modified>
</cp:coreProperties>
</file>