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2883" w:rsidRPr="00FE60C1" w:rsidP="00A42883" w14:paraId="47C21CAC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42883" w:rsidRPr="00FE60C1" w:rsidP="00A42883" w14:paraId="23852F93" w14:textId="7B2A818D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A42883" w:rsidRPr="00FE60C1" w:rsidP="00A42883" w14:paraId="477EDBBD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42883" w:rsidRPr="00A42883" w:rsidP="00A42883" w14:paraId="68C0CA7C" w14:textId="14280526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A42883">
        <w:rPr>
          <w:rFonts w:ascii="Arial" w:hAnsi="Arial" w:cs="Arial"/>
          <w:color w:val="000000"/>
        </w:rPr>
        <w:t xml:space="preserve">Indica </w:t>
      </w:r>
      <w:r w:rsidRPr="00A42883">
        <w:rPr>
          <w:rFonts w:ascii="Arial" w:hAnsi="Arial" w:cs="Arial"/>
        </w:rPr>
        <w:t xml:space="preserve">operação tapa </w:t>
      </w:r>
      <w:r w:rsidRPr="00A42883">
        <w:rPr>
          <w:rFonts w:ascii="Arial" w:hAnsi="Arial" w:cs="Arial"/>
        </w:rPr>
        <w:t xml:space="preserve">buraco </w:t>
      </w:r>
      <w:r w:rsidR="00925F60">
        <w:rPr>
          <w:rFonts w:ascii="Arial" w:hAnsi="Arial" w:cs="Arial"/>
        </w:rPr>
        <w:t xml:space="preserve">na </w:t>
      </w:r>
      <w:r w:rsidRPr="00A42883">
        <w:rPr>
          <w:rStyle w:val="grkhzd"/>
          <w:rFonts w:ascii="Arial" w:eastAsia="Calibri" w:hAnsi="Arial" w:cs="Arial"/>
          <w:color w:val="202124"/>
          <w:shd w:val="clear" w:color="auto" w:fill="FFFFFF"/>
        </w:rPr>
        <w:t>Av.</w:t>
      </w:r>
      <w:r w:rsidRPr="00A42883">
        <w:rPr>
          <w:rStyle w:val="lrzxr"/>
          <w:rFonts w:ascii="Arial" w:eastAsia="Calibri" w:hAnsi="Arial" w:cs="Arial"/>
          <w:color w:val="202124"/>
          <w:shd w:val="clear" w:color="auto" w:fill="FFFFFF"/>
        </w:rPr>
        <w:t xml:space="preserve"> da Amizade, 2953 - Parque Euclides</w:t>
      </w:r>
      <w:r w:rsidRPr="00A42883">
        <w:rPr>
          <w:rStyle w:val="lrzxr"/>
          <w:rFonts w:ascii="Arial" w:eastAsia="Calibri" w:hAnsi="Arial" w:cs="Arial"/>
          <w:color w:val="202124"/>
          <w:shd w:val="clear" w:color="auto" w:fill="FFFFFF"/>
        </w:rPr>
        <w:t>,</w:t>
      </w:r>
      <w:r w:rsidRPr="00A42883">
        <w:rPr>
          <w:rStyle w:val="lrzxr"/>
          <w:rFonts w:ascii="Arial" w:eastAsia="Calibri" w:hAnsi="Arial" w:cs="Arial"/>
          <w:color w:val="202124"/>
          <w:shd w:val="clear" w:color="auto" w:fill="FFFFFF"/>
        </w:rPr>
        <w:t xml:space="preserve"> </w:t>
      </w:r>
      <w:r w:rsidRPr="00A42883">
        <w:rPr>
          <w:rStyle w:val="lrzxr"/>
          <w:rFonts w:ascii="Arial" w:eastAsia="Calibri" w:hAnsi="Arial" w:cs="Arial"/>
          <w:color w:val="202124"/>
          <w:shd w:val="clear" w:color="auto" w:fill="FFFFFF"/>
        </w:rPr>
        <w:t>Nova Veneza.</w:t>
      </w:r>
    </w:p>
    <w:p w:rsidR="00A42883" w:rsidRPr="00FE60C1" w:rsidP="00A42883" w14:paraId="4724D54E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A42883" w:rsidRPr="00FE60C1" w:rsidP="00A42883" w14:paraId="6B17FE81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A42883" w:rsidRPr="00FE60C1" w:rsidP="00A42883" w14:paraId="128B8DA8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A42883" w:rsidRPr="00B14765" w:rsidP="00A42883" w14:paraId="0EC62400" w14:textId="7AE0B19C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indicando que seja realizada operação tapa buraco na </w:t>
      </w:r>
      <w:r>
        <w:rPr>
          <w:rFonts w:ascii="Arial" w:hAnsi="Arial" w:cs="Arial"/>
        </w:rPr>
        <w:t>Av. da Amizade, 2953 em frente a Dialisa Serviços Médicos no bairro Euclides Miranda, Nova Veneza</w:t>
      </w:r>
      <w:r>
        <w:rPr>
          <w:rFonts w:ascii="Arial" w:hAnsi="Arial" w:cs="Arial"/>
        </w:rPr>
        <w:t>.</w:t>
      </w:r>
      <w:r w:rsidRPr="00B14765">
        <w:rPr>
          <w:rFonts w:ascii="Arial" w:hAnsi="Arial" w:cs="Arial"/>
        </w:rPr>
        <w:t xml:space="preserve"> </w:t>
      </w:r>
    </w:p>
    <w:p w:rsidR="00A42883" w:rsidP="00A42883" w14:paraId="625FCFCA" w14:textId="77777777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presente medida é requerida como representação do dever e do zelo das autoridades de nossa cidade em manter as vias em boas condições de uso.</w:t>
      </w:r>
    </w:p>
    <w:p w:rsidR="00A42883" w:rsidP="00A42883" w14:paraId="10B376A4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A42883" w:rsidP="00A42883" w14:paraId="4FDB2787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A42883" w:rsidP="00A42883" w14:paraId="2588377E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A42883" w:rsidRPr="00FE60C1" w:rsidP="00A42883" w14:paraId="75C5A141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42883" w:rsidP="00A42883" w14:paraId="39C83B9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A42883" w:rsidP="00A42883" w14:paraId="51A1F46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79375</wp:posOffset>
            </wp:positionV>
            <wp:extent cx="2331720" cy="739140"/>
            <wp:effectExtent l="0" t="0" r="0" b="3810"/>
            <wp:wrapThrough wrapText="bothSides">
              <wp:wrapPolygon>
                <wp:start x="0" y="0"/>
                <wp:lineTo x="0" y="21155"/>
                <wp:lineTo x="21353" y="21155"/>
                <wp:lineTo x="21353" y="0"/>
                <wp:lineTo x="0" y="0"/>
              </wp:wrapPolygon>
            </wp:wrapThrough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0103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883" w:rsidP="00A42883" w14:paraId="4D290AC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42883" w:rsidRPr="00FE60C1" w:rsidP="00A42883" w14:paraId="3A8E359A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42883" w:rsidP="00A42883" w14:paraId="7CAB243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A42883" w:rsidRPr="00A52485" w:rsidP="00A42883" w14:paraId="4C9958E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A42883" w:rsidRPr="00F32532" w:rsidP="00A42883" w14:paraId="31F55B2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A42883" w:rsidP="00A42883" w14:paraId="2CB7E0CF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A42883" w:rsidP="00A42883" w14:paraId="25382AA9" w14:textId="77777777"/>
    <w:p w:rsidR="00A42883" w:rsidP="00A42883" w14:paraId="76C9577A" w14:textId="28B8E600"/>
    <w:p w:rsidR="00925F60" w:rsidP="00A42883" w14:paraId="585C5781" w14:textId="6995D0F8"/>
    <w:p w:rsidR="00925F60" w:rsidP="00A42883" w14:paraId="337EA385" w14:textId="1C53EE99"/>
    <w:p w:rsidR="00925F60" w:rsidP="00A42883" w14:paraId="5AF52FC8" w14:textId="0B370172"/>
    <w:p w:rsidR="00925F60" w:rsidP="00A42883" w14:paraId="583F3A92" w14:textId="3026FBCB"/>
    <w:p w:rsidR="00211ADD" w:rsidP="00925F60" w14:paraId="009CB652" w14:textId="62966FA3">
      <w:pPr>
        <w:pStyle w:val="NormalWeb"/>
        <w:spacing w:before="0" w:beforeAutospacing="0" w:after="120" w:afterAutospacing="0"/>
        <w:ind w:firstLine="1418"/>
        <w:rPr>
          <w:rFonts w:ascii="Bookman Old Style" w:hAnsi="Bookman Old Style" w:cs="Arial"/>
          <w:b/>
          <w:color w:val="2222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3343275</wp:posOffset>
            </wp:positionV>
            <wp:extent cx="5579745" cy="3218180"/>
            <wp:effectExtent l="0" t="0" r="1905" b="127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4193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5579745" cy="3197225"/>
            <wp:effectExtent l="0" t="0" r="1905" b="317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60462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19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2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4115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F60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2883"/>
    <w:rsid w:val="00A45EE7"/>
    <w:rsid w:val="00A5248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76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53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A4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khzd">
    <w:name w:val="grkhzd"/>
    <w:basedOn w:val="DefaultParagraphFont"/>
    <w:rsid w:val="00A42883"/>
  </w:style>
  <w:style w:type="character" w:customStyle="1" w:styleId="lrzxr">
    <w:name w:val="lrzxr"/>
    <w:basedOn w:val="DefaultParagraphFont"/>
    <w:rsid w:val="00A42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Tião Correa</cp:lastModifiedBy>
  <cp:revision>3</cp:revision>
  <cp:lastPrinted>2020-06-08T15:10:00Z</cp:lastPrinted>
  <dcterms:created xsi:type="dcterms:W3CDTF">2021-03-09T13:41:00Z</dcterms:created>
  <dcterms:modified xsi:type="dcterms:W3CDTF">2021-03-09T13:54:00Z</dcterms:modified>
</cp:coreProperties>
</file>