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EC9B" w14:textId="77777777" w:rsidR="00324CCD" w:rsidRPr="00241F3B" w:rsidRDefault="00000000" w:rsidP="00FF0906">
      <w:pPr>
        <w:pStyle w:val="SemEspaamento"/>
        <w:jc w:val="center"/>
        <w:rPr>
          <w:rFonts w:ascii="Cambria" w:hAnsi="Cambria"/>
          <w:b/>
          <w:bCs/>
          <w:sz w:val="24"/>
          <w:szCs w:val="24"/>
        </w:rPr>
      </w:pPr>
      <w:r w:rsidRPr="00241F3B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14:paraId="3F8DD505" w14:textId="77777777" w:rsidR="00324CCD" w:rsidRPr="00241F3B" w:rsidRDefault="00324CCD" w:rsidP="00324CCD">
      <w:pPr>
        <w:pStyle w:val="SemEspaamento"/>
        <w:rPr>
          <w:rFonts w:ascii="Cambria" w:hAnsi="Cambria"/>
          <w:sz w:val="24"/>
          <w:szCs w:val="24"/>
        </w:rPr>
      </w:pPr>
    </w:p>
    <w:p w14:paraId="3F31EB12" w14:textId="77777777" w:rsidR="00FF0906" w:rsidRPr="00241F3B" w:rsidRDefault="00FF0906" w:rsidP="00324CCD">
      <w:pPr>
        <w:pStyle w:val="SemEspaamento"/>
        <w:rPr>
          <w:rFonts w:ascii="Cambria" w:hAnsi="Cambria"/>
          <w:sz w:val="24"/>
          <w:szCs w:val="24"/>
        </w:rPr>
      </w:pPr>
    </w:p>
    <w:p w14:paraId="7913EB9A" w14:textId="77777777" w:rsidR="00FF0906" w:rsidRPr="00241F3B" w:rsidRDefault="00FF0906" w:rsidP="00324CCD">
      <w:pPr>
        <w:pStyle w:val="SemEspaamento"/>
        <w:rPr>
          <w:rFonts w:ascii="Cambria" w:hAnsi="Cambria" w:cstheme="minorHAnsi"/>
          <w:sz w:val="24"/>
          <w:szCs w:val="24"/>
        </w:rPr>
      </w:pPr>
    </w:p>
    <w:p w14:paraId="0C425987" w14:textId="77777777" w:rsidR="00745CDE" w:rsidRPr="00241F3B" w:rsidRDefault="00000000" w:rsidP="00241F3B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  <w:b/>
          <w:bCs/>
        </w:rPr>
      </w:pPr>
      <w:r w:rsidRPr="00241F3B">
        <w:rPr>
          <w:rFonts w:ascii="Cambria" w:hAnsi="Cambria" w:cstheme="minorHAnsi"/>
        </w:rPr>
        <w:t xml:space="preserve">Pelo presente e na forma regimental, requeiro que seja concedida </w:t>
      </w:r>
      <w:r w:rsidR="00781914" w:rsidRPr="00241F3B">
        <w:rPr>
          <w:rFonts w:ascii="Cambria" w:hAnsi="Cambria" w:cstheme="minorHAnsi"/>
        </w:rPr>
        <w:t xml:space="preserve">a </w:t>
      </w:r>
      <w:r w:rsidR="00AF2DCC" w:rsidRPr="00241F3B">
        <w:rPr>
          <w:rFonts w:ascii="Cambria" w:hAnsi="Cambria" w:cstheme="minorHAnsi"/>
          <w:b/>
          <w:bCs/>
        </w:rPr>
        <w:t>Medalha Paulo Freire</w:t>
      </w:r>
      <w:r w:rsidR="00706D98" w:rsidRPr="00241F3B">
        <w:rPr>
          <w:rFonts w:ascii="Cambria" w:hAnsi="Cambria" w:cstheme="minorHAnsi"/>
          <w:b/>
          <w:bCs/>
        </w:rPr>
        <w:t xml:space="preserve">, </w:t>
      </w:r>
      <w:r w:rsidR="00706D98" w:rsidRPr="00241F3B">
        <w:rPr>
          <w:rFonts w:ascii="Cambria" w:hAnsi="Cambria" w:cstheme="minorHAnsi"/>
        </w:rPr>
        <w:t>conforme Decreto-Legislativo nº 521, de 24 de novembro de 2021, a Sr</w:t>
      </w:r>
      <w:r w:rsidR="00AF2DCC" w:rsidRPr="00241F3B">
        <w:rPr>
          <w:rFonts w:ascii="Cambria" w:hAnsi="Cambria" w:cstheme="minorHAnsi"/>
        </w:rPr>
        <w:t>a</w:t>
      </w:r>
      <w:r w:rsidR="00706D98" w:rsidRPr="00241F3B">
        <w:rPr>
          <w:rFonts w:ascii="Cambria" w:hAnsi="Cambria" w:cstheme="minorHAnsi"/>
        </w:rPr>
        <w:t xml:space="preserve">. </w:t>
      </w:r>
      <w:r w:rsidR="00B76737" w:rsidRPr="00241F3B">
        <w:rPr>
          <w:rFonts w:ascii="Cambria" w:hAnsi="Cambria" w:cstheme="minorHAnsi"/>
          <w:b/>
          <w:bCs/>
        </w:rPr>
        <w:t>CLAUDENIR APARECIDA LAZARIN</w:t>
      </w:r>
    </w:p>
    <w:p w14:paraId="687136C7" w14:textId="77777777" w:rsidR="00B76737" w:rsidRPr="00241F3B" w:rsidRDefault="00000000" w:rsidP="00241F3B">
      <w:pPr>
        <w:pStyle w:val="NormalWeb"/>
        <w:shd w:val="clear" w:color="auto" w:fill="FFFFFF"/>
        <w:spacing w:before="0" w:beforeAutospacing="0" w:after="230" w:afterAutospacing="0"/>
        <w:ind w:firstLine="1418"/>
        <w:jc w:val="both"/>
        <w:rPr>
          <w:rFonts w:ascii="Cambria" w:hAnsi="Cambria" w:cstheme="minorHAnsi"/>
          <w:b/>
          <w:bCs/>
        </w:rPr>
      </w:pPr>
      <w:r w:rsidRPr="00241F3B">
        <w:rPr>
          <w:rFonts w:ascii="Cambria" w:hAnsi="Cambria" w:cstheme="minorHAnsi"/>
          <w:b/>
          <w:bCs/>
        </w:rPr>
        <w:t>Biografia de CLAUDENIR APARECIDA LAZARIN</w:t>
      </w:r>
    </w:p>
    <w:p w14:paraId="5A4F6CF9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>Claudenir Aparecida Lazarim Amarante, brasileira, casada, natural do município de Elisiario, estado de São Paulo, nascida em 08 de setembro de 1953.</w:t>
      </w:r>
    </w:p>
    <w:p w14:paraId="34146FE3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Residente e domiciliada na cidade de Sumaré desde 1968.</w:t>
      </w:r>
    </w:p>
    <w:p w14:paraId="0F1532BB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Filha de Dionízio Lazarim e Dirce de Grande Lazarim.</w:t>
      </w:r>
    </w:p>
    <w:p w14:paraId="3B47EC8D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Esposa, Professora, Pedagoga, Pós-graduada, Cuidadora de seu esposo, Antônio Amarante Filho, acamado há mais de 20 (vinte) anos.</w:t>
      </w:r>
    </w:p>
    <w:p w14:paraId="514AB50A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 xml:space="preserve">Mãe de 04 filhos, Cláudia, </w:t>
      </w:r>
      <w:r w:rsidR="00A27A10" w:rsidRPr="00241F3B">
        <w:rPr>
          <w:rFonts w:ascii="Cambria" w:hAnsi="Cambria"/>
          <w:sz w:val="24"/>
          <w:szCs w:val="24"/>
        </w:rPr>
        <w:t>Antônio</w:t>
      </w:r>
      <w:r w:rsidRPr="00241F3B">
        <w:rPr>
          <w:rFonts w:ascii="Cambria" w:hAnsi="Cambria"/>
          <w:sz w:val="24"/>
          <w:szCs w:val="24"/>
        </w:rPr>
        <w:t xml:space="preserve">, Felipe e </w:t>
      </w:r>
      <w:r w:rsidR="00A27A10">
        <w:rPr>
          <w:rFonts w:ascii="Cambria" w:hAnsi="Cambria"/>
          <w:sz w:val="24"/>
          <w:szCs w:val="24"/>
        </w:rPr>
        <w:t>J</w:t>
      </w:r>
      <w:r w:rsidRPr="00241F3B">
        <w:rPr>
          <w:rFonts w:ascii="Cambria" w:hAnsi="Cambria"/>
          <w:sz w:val="24"/>
          <w:szCs w:val="24"/>
        </w:rPr>
        <w:t>honathan.</w:t>
      </w:r>
    </w:p>
    <w:p w14:paraId="3A1015FA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Vinda do campo sofreu com todas as adversidades para frequentar a vida na escola que ficava à 10 quilômetros de sua casa, os quais tinham que ser percorrido a pé com apenas 10 (dez) anos de idade.</w:t>
      </w:r>
    </w:p>
    <w:p w14:paraId="1627ED64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 xml:space="preserve"> </w:t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No ano de 1968, quando tinha 15 (quinze) anos de idade, veio a morar no município de Sumaré, em razão de seus pais estarem tentando a vida fora do campo.</w:t>
      </w:r>
    </w:p>
    <w:p w14:paraId="14CAD971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Casou-se aos 18 (dezoito) anos, em 1972.  Os tempos eram difíceis e, com o casamento e a maternidade, e ainda tendo de trabalhar como costureira para complementar a renda da casa, os estudos e o sonho de ser educadora acabaram tendo de esperar.</w:t>
      </w:r>
    </w:p>
    <w:p w14:paraId="45047BCC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 xml:space="preserve">Aos 37 (trinta e sete) anos de idade, </w:t>
      </w:r>
      <w:r w:rsidR="0056469F" w:rsidRPr="00241F3B">
        <w:rPr>
          <w:rFonts w:ascii="Cambria" w:hAnsi="Cambria"/>
          <w:sz w:val="24"/>
          <w:szCs w:val="24"/>
        </w:rPr>
        <w:t>23 (</w:t>
      </w:r>
      <w:r w:rsidRPr="00241F3B">
        <w:rPr>
          <w:rFonts w:ascii="Cambria" w:hAnsi="Cambria"/>
          <w:sz w:val="24"/>
          <w:szCs w:val="24"/>
        </w:rPr>
        <w:t>vinte e três</w:t>
      </w:r>
      <w:r w:rsidR="0056469F" w:rsidRPr="00241F3B">
        <w:rPr>
          <w:rFonts w:ascii="Cambria" w:hAnsi="Cambria"/>
          <w:sz w:val="24"/>
          <w:szCs w:val="24"/>
        </w:rPr>
        <w:t>)</w:t>
      </w:r>
      <w:r w:rsidRPr="00241F3B">
        <w:rPr>
          <w:rFonts w:ascii="Cambria" w:hAnsi="Cambria"/>
          <w:sz w:val="24"/>
          <w:szCs w:val="24"/>
        </w:rPr>
        <w:t xml:space="preserve"> anos após o casamento, no ano de 1990 conseguiu realizar a tão sonhada a volta para a escola. </w:t>
      </w:r>
    </w:p>
    <w:p w14:paraId="580E2058" w14:textId="77777777" w:rsidR="00241F3B" w:rsidRPr="00241F3B" w:rsidRDefault="00241F3B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0FBA4A4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Fez o Supletivo da 8ª série na Escola Estadual Vereador Euclides Miranda. Em seguida o Vestibulinho para o curso de magistério municipal. Antes mesmo de terminar o curso já estava dando aulas como Estagiária no Estado na Escola Vereador Euclides Miranda.</w:t>
      </w:r>
    </w:p>
    <w:p w14:paraId="40E7E4CB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Ainda no sonho de ser tornar educadora, prestou e passou em um concurso público para Professora I na Rede Municipal de Sumaré, tendo escolhido uma classe de Pré-Escola para lecionar no bairro Picerno.</w:t>
      </w:r>
    </w:p>
    <w:p w14:paraId="1B4128F3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lastRenderedPageBreak/>
        <w:tab/>
      </w:r>
      <w:r w:rsidRPr="00241F3B">
        <w:rPr>
          <w:rFonts w:ascii="Cambria" w:hAnsi="Cambria"/>
          <w:sz w:val="24"/>
          <w:szCs w:val="24"/>
        </w:rPr>
        <w:tab/>
        <w:t xml:space="preserve">No ano de 2002, novamente, a vida, que já não era fácil, lhe pregou mais uma peça, uma vez que seu esposo fora acometido de um AVC </w:t>
      </w:r>
      <w:r w:rsidRPr="00241F3B">
        <w:rPr>
          <w:rFonts w:ascii="Cambria" w:hAnsi="Cambria"/>
          <w:i/>
          <w:sz w:val="24"/>
          <w:szCs w:val="24"/>
        </w:rPr>
        <w:t>(Acidente Cardiovascular Cerebral)</w:t>
      </w:r>
      <w:r w:rsidRPr="00241F3B">
        <w:rPr>
          <w:rFonts w:ascii="Cambria" w:hAnsi="Cambria"/>
          <w:sz w:val="24"/>
          <w:szCs w:val="24"/>
        </w:rPr>
        <w:t>, tendo perdido a maioria das funções de seus membros do lado direito, o que o levou a praticamente ficar acamado e necessitar de seus cuidados diários até os dias de hoje. Não bastasse, seu esposo era autônomo e trabalhava informalmente, não podendo contar com auxílio da seguridade social.</w:t>
      </w:r>
    </w:p>
    <w:p w14:paraId="2DCCA6A7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Contudo, ainda em busca de seus sonhos, no ano de 2003 prestou Vestibular na UNICAMP através do Programa Especial de Formação de Professores em Exercício da Região Metropolitana de Campinas – PROESF, o qual se tornou Pedagoga.</w:t>
      </w:r>
    </w:p>
    <w:p w14:paraId="1F222D3C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 xml:space="preserve">Exerceu a carreira de professora municipal de pré-escola, atuando em diversas escolas da rede pública municipal de Sumaré, como Palioto, </w:t>
      </w:r>
      <w:r w:rsidR="00A27A10" w:rsidRPr="00241F3B">
        <w:rPr>
          <w:rFonts w:ascii="Cambria" w:hAnsi="Cambria"/>
          <w:sz w:val="24"/>
          <w:szCs w:val="24"/>
        </w:rPr>
        <w:t>sabidinho</w:t>
      </w:r>
      <w:r w:rsidRPr="00241F3B">
        <w:rPr>
          <w:rFonts w:ascii="Cambria" w:hAnsi="Cambria"/>
          <w:sz w:val="24"/>
          <w:szCs w:val="24"/>
        </w:rPr>
        <w:t>, até meados de 2015, mesmo após ter se aposentado em meados de 2013.</w:t>
      </w:r>
    </w:p>
    <w:p w14:paraId="7D2E2518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Porém, ainda na busca do saber, visto acreditar que “é ensinando que se aprende”, no ano de 2018 começou a fazer um curso de pós-graduação, para especialização para dar aulas para crianças da educação especial.</w:t>
      </w:r>
    </w:p>
    <w:p w14:paraId="6E5202CD" w14:textId="77777777" w:rsidR="00B76737" w:rsidRPr="00241F3B" w:rsidRDefault="00000000" w:rsidP="00241F3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 xml:space="preserve">Concluído o curso, no ano de 2018, novamente prestou concurso público para um processo seletivo na rede de ensino do município de Sumaré, tendo assumido o cargo de professora especial de crianças com deficiência intelectual desde então, encerrando suas atividades laborais com o término de seu contrato no início do ano de 2023. </w:t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</w:r>
    </w:p>
    <w:p w14:paraId="5B4260B1" w14:textId="77777777" w:rsidR="00B76737" w:rsidRPr="00241F3B" w:rsidRDefault="00000000" w:rsidP="00241F3B">
      <w:pPr>
        <w:spacing w:line="240" w:lineRule="auto"/>
        <w:ind w:left="2127"/>
        <w:jc w:val="both"/>
        <w:rPr>
          <w:rFonts w:ascii="Cambria" w:hAnsi="Cambria"/>
          <w:i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ab/>
      </w:r>
      <w:r w:rsidRPr="00241F3B">
        <w:rPr>
          <w:rFonts w:ascii="Cambria" w:hAnsi="Cambria"/>
          <w:sz w:val="24"/>
          <w:szCs w:val="24"/>
        </w:rPr>
        <w:tab/>
        <w:t>“</w:t>
      </w:r>
      <w:r w:rsidRPr="00241F3B">
        <w:rPr>
          <w:rFonts w:ascii="Cambria" w:hAnsi="Cambria"/>
          <w:i/>
          <w:sz w:val="24"/>
          <w:szCs w:val="24"/>
        </w:rPr>
        <w:t>Eu, como educadora, ou aluno, faço parte do espetáculo da história da humanidade, vivencio as diferenças entre meus alunos, estabeleço relações que constituem para eu diferenciar o que é realmente ser educadora ou perpetuadora dos mecanismos sociais de reprodução.”</w:t>
      </w:r>
    </w:p>
    <w:p w14:paraId="1C8447A3" w14:textId="77777777" w:rsidR="00B76737" w:rsidRPr="00241F3B" w:rsidRDefault="00000000" w:rsidP="00241F3B">
      <w:pPr>
        <w:spacing w:line="240" w:lineRule="auto"/>
        <w:ind w:left="2127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 xml:space="preserve">(Trecho do Trabalho de Conclusão de Curso em </w:t>
      </w:r>
      <w:r w:rsidR="00A27A10" w:rsidRPr="00241F3B">
        <w:rPr>
          <w:rFonts w:ascii="Cambria" w:hAnsi="Cambria"/>
          <w:sz w:val="24"/>
          <w:szCs w:val="24"/>
        </w:rPr>
        <w:t>Pedagogia,</w:t>
      </w:r>
    </w:p>
    <w:p w14:paraId="19BCE9D2" w14:textId="77777777" w:rsidR="00745CDE" w:rsidRDefault="00000000" w:rsidP="00241F3B">
      <w:pPr>
        <w:spacing w:line="240" w:lineRule="auto"/>
        <w:ind w:left="2127"/>
        <w:jc w:val="both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>elaborado por</w:t>
      </w:r>
      <w:r w:rsidR="00B76737" w:rsidRPr="00241F3B">
        <w:rPr>
          <w:rFonts w:ascii="Cambria" w:hAnsi="Cambria"/>
          <w:sz w:val="24"/>
          <w:szCs w:val="24"/>
        </w:rPr>
        <w:t xml:space="preserve"> Claudenir Ap. Lazarim Amarante)</w:t>
      </w:r>
    </w:p>
    <w:p w14:paraId="7F62DA34" w14:textId="77777777" w:rsidR="00241F3B" w:rsidRPr="00241F3B" w:rsidRDefault="00241F3B" w:rsidP="00241F3B">
      <w:pPr>
        <w:spacing w:line="240" w:lineRule="auto"/>
        <w:ind w:left="2127"/>
        <w:jc w:val="both"/>
        <w:rPr>
          <w:rFonts w:ascii="Cambria" w:hAnsi="Cambria"/>
          <w:sz w:val="24"/>
          <w:szCs w:val="24"/>
        </w:rPr>
      </w:pPr>
    </w:p>
    <w:p w14:paraId="0E59F095" w14:textId="77777777" w:rsidR="00324CCD" w:rsidRPr="00241F3B" w:rsidRDefault="00000000" w:rsidP="00554A41">
      <w:pPr>
        <w:pStyle w:val="SemEspaamento"/>
        <w:spacing w:line="360" w:lineRule="auto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 xml:space="preserve">Sala das sessões, </w:t>
      </w:r>
      <w:r w:rsidR="00241F3B">
        <w:rPr>
          <w:rFonts w:ascii="Cambria" w:hAnsi="Cambria"/>
          <w:sz w:val="24"/>
          <w:szCs w:val="24"/>
        </w:rPr>
        <w:t>26</w:t>
      </w:r>
      <w:r w:rsidR="00EA5F84" w:rsidRPr="00241F3B">
        <w:rPr>
          <w:rFonts w:ascii="Cambria" w:hAnsi="Cambria"/>
          <w:sz w:val="24"/>
          <w:szCs w:val="24"/>
        </w:rPr>
        <w:t xml:space="preserve"> de </w:t>
      </w:r>
      <w:r w:rsidR="00241F3B">
        <w:rPr>
          <w:rFonts w:ascii="Cambria" w:hAnsi="Cambria"/>
          <w:sz w:val="24"/>
          <w:szCs w:val="24"/>
        </w:rPr>
        <w:t>setembro</w:t>
      </w:r>
      <w:r w:rsidRPr="00241F3B">
        <w:rPr>
          <w:rFonts w:ascii="Cambria" w:hAnsi="Cambria"/>
          <w:sz w:val="24"/>
          <w:szCs w:val="24"/>
        </w:rPr>
        <w:t xml:space="preserve"> de 202</w:t>
      </w:r>
      <w:r w:rsidR="00241F3B">
        <w:rPr>
          <w:rFonts w:ascii="Cambria" w:hAnsi="Cambria"/>
          <w:sz w:val="24"/>
          <w:szCs w:val="24"/>
        </w:rPr>
        <w:t>3</w:t>
      </w:r>
    </w:p>
    <w:p w14:paraId="2B6F48FD" w14:textId="77777777" w:rsidR="00F84A43" w:rsidRPr="00241F3B" w:rsidRDefault="00F84A43" w:rsidP="00554A41">
      <w:pPr>
        <w:pStyle w:val="SemEspaamento"/>
        <w:spacing w:line="360" w:lineRule="auto"/>
        <w:rPr>
          <w:rFonts w:ascii="Cambria" w:hAnsi="Cambria"/>
          <w:sz w:val="24"/>
          <w:szCs w:val="24"/>
        </w:rPr>
      </w:pPr>
    </w:p>
    <w:p w14:paraId="674FE8FA" w14:textId="77777777" w:rsidR="00324CCD" w:rsidRPr="00241F3B" w:rsidRDefault="00000000" w:rsidP="00324CCD">
      <w:pPr>
        <w:pStyle w:val="SemEspaamento"/>
        <w:jc w:val="center"/>
        <w:rPr>
          <w:rFonts w:ascii="Cambria" w:hAnsi="Cambria"/>
          <w:b/>
          <w:sz w:val="24"/>
          <w:szCs w:val="24"/>
        </w:rPr>
      </w:pPr>
      <w:r w:rsidRPr="00241F3B">
        <w:rPr>
          <w:rFonts w:ascii="Cambria" w:hAnsi="Cambria"/>
          <w:b/>
          <w:sz w:val="24"/>
          <w:szCs w:val="24"/>
        </w:rPr>
        <w:t>WILLIAN SOUZA</w:t>
      </w:r>
    </w:p>
    <w:p w14:paraId="7FA99B34" w14:textId="4CB48598" w:rsidR="00324CCD" w:rsidRPr="00241F3B" w:rsidRDefault="00000000" w:rsidP="00324CCD">
      <w:pPr>
        <w:pStyle w:val="SemEspaamento"/>
        <w:jc w:val="center"/>
        <w:rPr>
          <w:rFonts w:ascii="Cambria" w:hAnsi="Cambria"/>
          <w:sz w:val="24"/>
          <w:szCs w:val="24"/>
        </w:rPr>
      </w:pPr>
      <w:r w:rsidRPr="00241F3B">
        <w:rPr>
          <w:rFonts w:ascii="Cambria" w:hAnsi="Cambria"/>
          <w:sz w:val="24"/>
          <w:szCs w:val="24"/>
        </w:rPr>
        <w:t>Vereador</w:t>
      </w:r>
    </w:p>
    <w:p w14:paraId="28B418AC" w14:textId="6529BA3C" w:rsidR="00324CCD" w:rsidRPr="00554A41" w:rsidRDefault="00584B12" w:rsidP="00324CCD">
      <w:pPr>
        <w:pStyle w:val="SemEspaamento"/>
        <w:jc w:val="center"/>
        <w:rPr>
          <w:b/>
        </w:rPr>
      </w:pPr>
      <w:r>
        <w:t xml:space="preserve">Lider de Governo - </w:t>
      </w:r>
      <w:r w:rsidR="00000000" w:rsidRPr="00554A41">
        <w:t>Partido dos Trabalhadores</w:t>
      </w:r>
    </w:p>
    <w:sectPr w:rsidR="00324CCD" w:rsidRPr="00554A41" w:rsidSect="00241F3B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5355" w14:textId="77777777" w:rsidR="0003477F" w:rsidRDefault="0003477F">
      <w:pPr>
        <w:spacing w:after="0" w:line="240" w:lineRule="auto"/>
      </w:pPr>
      <w:r>
        <w:separator/>
      </w:r>
    </w:p>
  </w:endnote>
  <w:endnote w:type="continuationSeparator" w:id="0">
    <w:p w14:paraId="4A0971EE" w14:textId="77777777" w:rsidR="0003477F" w:rsidRDefault="0003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C993" w14:textId="77777777" w:rsidR="0003477F" w:rsidRDefault="0003477F">
      <w:pPr>
        <w:spacing w:after="0" w:line="240" w:lineRule="auto"/>
      </w:pPr>
      <w:r>
        <w:separator/>
      </w:r>
    </w:p>
  </w:footnote>
  <w:footnote w:type="continuationSeparator" w:id="0">
    <w:p w14:paraId="72860DA1" w14:textId="77777777" w:rsidR="0003477F" w:rsidRDefault="0003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6BA5" w14:textId="77777777" w:rsidR="00043E5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7DCEFDE" wp14:editId="31EAFBE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477F"/>
    <w:rsid w:val="00035971"/>
    <w:rsid w:val="00043E59"/>
    <w:rsid w:val="000A42B0"/>
    <w:rsid w:val="000A68EF"/>
    <w:rsid w:val="00117BE9"/>
    <w:rsid w:val="0012464D"/>
    <w:rsid w:val="00135F99"/>
    <w:rsid w:val="00143F9F"/>
    <w:rsid w:val="001654ED"/>
    <w:rsid w:val="00173725"/>
    <w:rsid w:val="0018655B"/>
    <w:rsid w:val="001C1470"/>
    <w:rsid w:val="001E4D98"/>
    <w:rsid w:val="001E74D7"/>
    <w:rsid w:val="0022279C"/>
    <w:rsid w:val="00235080"/>
    <w:rsid w:val="00241F3B"/>
    <w:rsid w:val="00251A44"/>
    <w:rsid w:val="002835FD"/>
    <w:rsid w:val="002953FC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74222"/>
    <w:rsid w:val="00532E5A"/>
    <w:rsid w:val="00554A41"/>
    <w:rsid w:val="0056469F"/>
    <w:rsid w:val="00584B12"/>
    <w:rsid w:val="00594FC0"/>
    <w:rsid w:val="005B2B7F"/>
    <w:rsid w:val="005F5BAC"/>
    <w:rsid w:val="00622611"/>
    <w:rsid w:val="00646CE7"/>
    <w:rsid w:val="00655F96"/>
    <w:rsid w:val="00687DAB"/>
    <w:rsid w:val="006B6766"/>
    <w:rsid w:val="006F7039"/>
    <w:rsid w:val="00706D98"/>
    <w:rsid w:val="00745CDE"/>
    <w:rsid w:val="00754BA2"/>
    <w:rsid w:val="00781914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960FC1"/>
    <w:rsid w:val="00A13FA8"/>
    <w:rsid w:val="00A229AF"/>
    <w:rsid w:val="00A27A10"/>
    <w:rsid w:val="00A479B2"/>
    <w:rsid w:val="00AF2DCC"/>
    <w:rsid w:val="00B626EF"/>
    <w:rsid w:val="00B76737"/>
    <w:rsid w:val="00B8431E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A5F84"/>
    <w:rsid w:val="00EC0D8A"/>
    <w:rsid w:val="00ED6C7F"/>
    <w:rsid w:val="00EE1B4B"/>
    <w:rsid w:val="00F078B9"/>
    <w:rsid w:val="00F21E22"/>
    <w:rsid w:val="00F84A43"/>
    <w:rsid w:val="00FB2D51"/>
    <w:rsid w:val="00FC0B1C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EFD1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Fontepargpadro"/>
    <w:rsid w:val="00E870B4"/>
  </w:style>
  <w:style w:type="character" w:customStyle="1" w:styleId="normal-c">
    <w:name w:val="normal-c"/>
    <w:basedOn w:val="Fontepargpadro"/>
    <w:uiPriority w:val="99"/>
    <w:rsid w:val="00E870B4"/>
  </w:style>
  <w:style w:type="paragraph" w:styleId="Textodebalo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F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Secretaria CMS</cp:lastModifiedBy>
  <cp:revision>4</cp:revision>
  <cp:lastPrinted>2019-11-08T18:55:00Z</cp:lastPrinted>
  <dcterms:created xsi:type="dcterms:W3CDTF">2023-09-25T18:44:00Z</dcterms:created>
  <dcterms:modified xsi:type="dcterms:W3CDTF">2023-09-26T18:56:00Z</dcterms:modified>
</cp:coreProperties>
</file>