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tabs>
          <w:tab w:val="right" w:pos="8504"/>
        </w:tabs>
        <w:jc w:val="center"/>
        <w:rPr>
          <w:b/>
          <w:sz w:val="40"/>
          <w:szCs w:val="40"/>
        </w:rPr>
      </w:pPr>
      <w:r w:rsidRPr="00000000">
        <w:rPr>
          <w:b/>
          <w:sz w:val="40"/>
          <w:szCs w:val="40"/>
          <w:rtl w:val="0"/>
        </w:rPr>
        <w:t>MOÇÃO DE CONGRATULAÇÕES</w:t>
      </w:r>
    </w:p>
    <w:p w:rsidR="00000000" w:rsidRPr="00000000" w:rsidP="00000000" w14:paraId="000000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b/>
          <w:sz w:val="28"/>
          <w:szCs w:val="28"/>
          <w:u w:val="single"/>
        </w:rPr>
      </w:pPr>
    </w:p>
    <w:p w:rsidR="00000000" w:rsidRPr="00000000" w:rsidP="00000000" w14:paraId="000000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b/>
          <w:sz w:val="28"/>
          <w:szCs w:val="28"/>
          <w:u w:val="single"/>
        </w:rPr>
      </w:pPr>
      <w:r w:rsidRPr="00000000">
        <w:rPr>
          <w:b/>
          <w:sz w:val="28"/>
          <w:szCs w:val="28"/>
          <w:u w:val="single"/>
          <w:rtl w:val="0"/>
        </w:rPr>
        <w:t>EXMO SR. PRESIDENTE DA CÂMARA MUNICIPAL DE SUMARÉ – SP</w:t>
      </w:r>
    </w:p>
    <w:p w:rsidR="00000000" w:rsidRPr="00000000" w:rsidP="00000000" w14:paraId="000000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b/>
          <w:sz w:val="28"/>
          <w:szCs w:val="28"/>
          <w:u w:val="single"/>
        </w:rPr>
      </w:pPr>
    </w:p>
    <w:p w:rsidR="00000000" w:rsidRPr="00000000" w:rsidP="00000000" w14:paraId="000000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 w:firstLine="0"/>
        <w:jc w:val="both"/>
        <w:rPr>
          <w:rFonts w:ascii="Arial" w:eastAsia="Arial" w:hAnsi="Arial" w:cs="Arial"/>
          <w:sz w:val="24"/>
          <w:szCs w:val="24"/>
        </w:rPr>
      </w:pPr>
      <w:bookmarkStart w:id="0" w:name="_heading=h.30j0zll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APRESENTO A ESTA EGRÉGIA CASA DE LEIS A PRESENTE MOÇÃO DE CONGRATULAÇÃO A CARINE POMPEO DA SILVA PELA SUA BRILHANTE ATUAÇÃO PROFISSIONAL NA ÁREA DA SAÚDE EM SUMARÉ.</w:t>
      </w:r>
    </w:p>
    <w:p w:rsidR="00000000" w:rsidRPr="00000000" w:rsidP="00000000" w14:paraId="000000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Eu, Alan Leal, Vereador desta egrégia Casa de Leis, tenho a honra de apresentar a presente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Moção de Congratulação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Carine Pompeo da Silva</w:t>
      </w:r>
      <w:r w:rsidRPr="00000000">
        <w:rPr>
          <w:rFonts w:ascii="Arial" w:eastAsia="Arial" w:hAnsi="Arial" w:cs="Arial"/>
          <w:sz w:val="24"/>
          <w:szCs w:val="24"/>
          <w:rtl w:val="0"/>
        </w:rPr>
        <w:t>, em reconhecimento às suas notáveis realizações, dedicação e contribuições ao longo de sua carreira.</w:t>
      </w:r>
    </w:p>
    <w:p w:rsidR="00000000" w:rsidRPr="00000000" w:rsidP="00000000" w14:paraId="000000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Carine Pompeo da Silva</w:t>
      </w:r>
      <w:r w:rsidRPr="00000000">
        <w:rPr>
          <w:rFonts w:ascii="Arial" w:eastAsia="Arial" w:hAnsi="Arial" w:cs="Arial"/>
          <w:sz w:val="24"/>
          <w:szCs w:val="24"/>
          <w:rtl w:val="0"/>
        </w:rPr>
        <w:t>, nascida em 08 de agosto de 1978, filha de Marilene Pompeo da Silva e Anestaldo Mendonça da Silva, tem sido uma profissional exemplar em nossa comunidade. Há 12 anos, ela dedica seu talento e paixão ao campo da saúde em Sumaré, deixando uma marca indelével em sua trajetória.</w:t>
      </w:r>
    </w:p>
    <w:p w:rsidR="00000000" w:rsidRPr="00000000" w:rsidP="00000000" w14:paraId="000000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Com um currículo notável, Carine formou-se pela Universidade Estadual de Campinas (Unicamp) há 21 anos, demonstrando um comprometimento contínuo com a educação e a excelência em sua área de atuação.</w:t>
      </w:r>
    </w:p>
    <w:p w:rsidR="00000000" w:rsidRPr="00000000" w:rsidP="00000000" w14:paraId="0000000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Além disso,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Carine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é um exemplo notável de equilíbrio entre sua carreira e vida pessoal. Casada e mãe de duas filhas, ela demonstrou habilidades admiráveis ao conciliar suas responsabilidades familiares com seu compromisso com a saúde pública.</w:t>
      </w:r>
    </w:p>
    <w:p w:rsidR="00000000" w:rsidRPr="00000000" w:rsidP="00000000" w14:paraId="000000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versatilidade de Carine é notável, tendo atuado em diversos campos, incluindo Pronto Socorro, Saúde Mental e Saúde da Família. Sua dedicação em melhorar a vida das pessoas e sua atenção às necessidades da comunidade são dignas de louvor.</w:t>
      </w:r>
    </w:p>
    <w:p w:rsidR="00000000" w:rsidRPr="00000000" w:rsidP="00000000" w14:paraId="000000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Portanto, após ouvido o Plenário, solicitamos que seja aprovada a referida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MOÇÃO DE CONGRATULAÇÃO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à homenageada, para ser entregue em mãos por este Vereador à homenageada. </w:t>
      </w:r>
    </w:p>
    <w:p w:rsidR="00000000" w:rsidRPr="00000000" w:rsidP="00000000" w14:paraId="000000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Sem mais para o momento, aguarda-se a aprovação do mesmo, nos termos regimentais.</w:t>
      </w:r>
    </w:p>
    <w:p w:rsidR="00000000" w:rsidRPr="00000000" w:rsidP="00000000" w14:paraId="0000000E">
      <w:pPr>
        <w:ind w:firstLine="851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26 de setembro de 2023.</w:t>
      </w:r>
    </w:p>
    <w:p w:rsidR="00000000" w:rsidRPr="00000000" w:rsidP="00000000" w14:paraId="0000000F">
      <w:pPr>
        <w:jc w:val="center"/>
      </w:pPr>
      <w:r w:rsidRPr="00000000">
        <w:drawing>
          <wp:inline distT="0" distB="0" distL="0" distR="0">
            <wp:extent cx="1362456" cy="1613916"/>
            <wp:effectExtent l="0" t="0" r="0" b="0"/>
            <wp:docPr id="7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3427995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bookmarkStart w:id="1" w:name="_heading=h.gjdgxs" w:colFirst="0" w:colLast="0"/>
    <w:bookmarkEnd w:id="1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25400</wp:posOffset>
              </wp:positionV>
              <wp:extent cx="6300526" cy="109217"/>
              <wp:effectExtent l="0" t="0" r="0" b="0"/>
              <wp:wrapNone/>
              <wp:docPr id="70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 rot="10800000" flipH="1">
                        <a:off x="2227487" y="3757141"/>
                        <a:ext cx="6237027" cy="45719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25400</wp:posOffset>
              </wp:positionV>
              <wp:extent cx="6300526" cy="109217"/>
              <wp:effectExtent l="0" t="0" r="0" b="0"/>
              <wp:wrapNone/>
              <wp:docPr id="139178081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71237916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00526" cy="10921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7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268814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-723899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25" y="0"/>
                              <a:chExt cx="7557750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25" y="0"/>
                                <a:ext cx="755775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25" y="0"/>
                                <a:chExt cx="7557750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25" y="0"/>
                                  <a:ext cx="755775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25" y="0"/>
                                  <a:chExt cx="7557750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25" y="0"/>
                                    <a:ext cx="755775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25" y="0"/>
                                    <a:chExt cx="7557750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25" y="0"/>
                                      <a:ext cx="755775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25" y="0"/>
                                      <a:chExt cx="7557750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25" y="0"/>
                                        <a:ext cx="755775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25" y="0"/>
                                        <a:chExt cx="7557750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25" y="0"/>
                                          <a:ext cx="755775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1567144" y="0"/>
                                          <a:chExt cx="7557712" cy="7560000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1567144" y="0"/>
                                            <a:ext cx="7557700" cy="75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g:grpSp>
                                        <wpg:cNvGrpSpPr/>
                                        <wpg:grpSpPr>
                                          <a:xfrm>
                                            <a:off x="1567144" y="0"/>
                                            <a:ext cx="7557712" cy="7560000"/>
                                            <a:chOff x="1567144" y="0"/>
                                            <a:chExt cx="7557712" cy="7560000"/>
                                          </a:xfrm>
                                        </wpg:grpSpPr>
                                        <wps:wsp xmlns:wps="http://schemas.microsoft.com/office/word/2010/wordprocessingShape">
                                          <wps:cNvPr id="22" name="Shape 22"/>
                                          <wps:cNvSpPr/>
                                          <wps:spPr>
                                            <a:xfrm>
                                              <a:off x="1567144" y="0"/>
                                              <a:ext cx="7557700" cy="756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000000" w:rsidRPr="00000000" w:rsidP="00000000">
                                                <w:pPr>
                                                  <w:spacing w:before="0" w:after="0" w:line="240" w:lineRule="auto"/>
                                                  <w:ind w:left="0" w:right="0" w:firstLine="0"/>
                                                  <w:jc w:val="left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spcFirstLastPara="1" wrap="square" lIns="91425" tIns="91425" rIns="91425" bIns="91425" anchor="ctr" anchorCtr="0"/>
                                        </wps:wsp>
                                        <wpg:grpSp>
                                          <wpg:cNvGrpSpPr/>
                                          <wpg:grpSpPr>
                                            <a:xfrm>
                                              <a:off x="1567144" y="0"/>
                                              <a:ext cx="7557712" cy="7560000"/>
                                              <a:chOff x="1567144" y="0"/>
                                              <a:chExt cx="7557712" cy="7560000"/>
                                            </a:xfrm>
                                          </wpg:grpSpPr>
                                          <wps:wsp xmlns:wps="http://schemas.microsoft.com/office/word/2010/wordprocessingShape">
                                            <wps:cNvPr id="24" name="Shape 24"/>
                                            <wps:cNvSpPr/>
                                            <wps:spPr>
                                              <a:xfrm>
                                                <a:off x="1567144" y="0"/>
                                                <a:ext cx="7557700" cy="7560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:rsidR="00000000" w:rsidRPr="00000000" w:rsidP="00000000">
                                                  <w:pPr>
                                                    <w:spacing w:before="0" w:after="0" w:line="240" w:lineRule="auto"/>
                                                    <w:ind w:left="0" w:right="0" w:firstLine="0"/>
                                                    <w:jc w:val="left"/>
                                                  </w:pPr>
                                                </w:p>
                                              </w:txbxContent>
                                            </wps:txbx>
                                            <wps:bodyPr spcFirstLastPara="1" wrap="square" lIns="91425" tIns="91425" rIns="91425" bIns="91425" anchor="ctr" anchorCtr="0"/>
                                          </wps:wsp>
                                          <wpg:grpSp>
                                            <wpg:cNvGrpSpPr/>
                                            <wpg:grpSpPr>
                                              <a:xfrm>
                                                <a:off x="1567144" y="0"/>
                                                <a:ext cx="7557712" cy="7560000"/>
                                                <a:chOff x="0" y="0"/>
                                                <a:chExt cx="7557712" cy="10270358"/>
                                              </a:xfrm>
                                            </wpg:grpSpPr>
                                            <wps:wsp xmlns:wps="http://schemas.microsoft.com/office/word/2010/wordprocessingShape">
                                              <wps:cNvPr id="26" name="Shape 26"/>
                                              <wps:cNvSpPr/>
                                              <wps:spPr>
                                                <a:xfrm>
                                                  <a:off x="0" y="0"/>
                                                  <a:ext cx="7557700" cy="102703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:rsidR="00000000" w:rsidRPr="00000000" w:rsidP="00000000">
                                                    <w:pPr>
                                                      <w:spacing w:before="0" w:after="0" w:line="240" w:lineRule="auto"/>
                                                      <w:ind w:left="0" w:right="0" w:firstLine="0"/>
                                                      <w:jc w:val="left"/>
                                                    </w:pPr>
                                                  </w:p>
                                                </w:txbxContent>
                                              </wps:txbx>
                                              <wps:bodyPr spcFirstLastPara="1" wrap="square" lIns="91425" tIns="91425" rIns="91425" bIns="91425" anchor="ctr" anchorCtr="0"/>
                                            </wps:wsp>
                                            <wps:wsp xmlns:wps="http://schemas.microsoft.com/office/word/2010/wordprocessingShape">
                                              <wps:cNvPr id="27" name="Shape 27"/>
                                              <wps:cNvSpPr/>
                                              <wps:spPr>
                                                <a:xfrm>
                                                  <a:off x="973776" y="6519554"/>
                                                  <a:ext cx="6583680" cy="1936750"/>
                                                </a:xfrm>
                                                <a:custGeom>
                                                  <a:avLst/>
                                                  <a:gdLst/>
                                                  <a:rect l="l" t="t" r="r" b="b"/>
                                                  <a:pathLst>
                                                    <a:path fill="norm" h="3050" w="10368" stroke="1">
                                                      <a:moveTo>
                                                        <a:pt x="7983" y="0"/>
                                                      </a:moveTo>
                                                      <a:lnTo>
                                                        <a:pt x="7730" y="0"/>
                                                      </a:lnTo>
                                                      <a:lnTo>
                                                        <a:pt x="7555" y="1"/>
                                                      </a:lnTo>
                                                      <a:lnTo>
                                                        <a:pt x="7467" y="2"/>
                                                      </a:lnTo>
                                                      <a:lnTo>
                                                        <a:pt x="7335" y="2"/>
                                                      </a:lnTo>
                                                      <a:lnTo>
                                                        <a:pt x="6935" y="10"/>
                                                      </a:lnTo>
                                                      <a:lnTo>
                                                        <a:pt x="6612" y="18"/>
                                                      </a:lnTo>
                                                      <a:lnTo>
                                                        <a:pt x="6288" y="28"/>
                                                      </a:lnTo>
                                                      <a:lnTo>
                                                        <a:pt x="6043" y="37"/>
                                                      </a:lnTo>
                                                      <a:lnTo>
                                                        <a:pt x="5797" y="48"/>
                                                      </a:lnTo>
                                                      <a:lnTo>
                                                        <a:pt x="5665" y="52"/>
                                                      </a:lnTo>
                                                      <a:lnTo>
                                                        <a:pt x="5579" y="57"/>
                                                      </a:lnTo>
                                                      <a:lnTo>
                                                        <a:pt x="5405" y="65"/>
                                                      </a:lnTo>
                                                      <a:lnTo>
                                                        <a:pt x="5164" y="78"/>
                                                      </a:lnTo>
                                                      <a:lnTo>
                                                        <a:pt x="4697" y="106"/>
                                                      </a:lnTo>
                                                      <a:lnTo>
                                                        <a:pt x="4435" y="123"/>
                                                      </a:lnTo>
                                                      <a:lnTo>
                                                        <a:pt x="4178" y="141"/>
                                                      </a:lnTo>
                                                      <a:lnTo>
                                                        <a:pt x="3927" y="160"/>
                                                      </a:lnTo>
                                                      <a:lnTo>
                                                        <a:pt x="3681" y="179"/>
                                                      </a:lnTo>
                                                      <a:lnTo>
                                                        <a:pt x="3440" y="199"/>
                                                      </a:lnTo>
                                                      <a:lnTo>
                                                        <a:pt x="3206" y="220"/>
                                                      </a:lnTo>
                                                      <a:lnTo>
                                                        <a:pt x="2977" y="241"/>
                                                      </a:lnTo>
                                                      <a:lnTo>
                                                        <a:pt x="2756" y="262"/>
                                                      </a:lnTo>
                                                      <a:lnTo>
                                                        <a:pt x="2435" y="293"/>
                                                      </a:lnTo>
                                                      <a:lnTo>
                                                        <a:pt x="2131" y="325"/>
                                                      </a:lnTo>
                                                      <a:lnTo>
                                                        <a:pt x="1844" y="357"/>
                                                      </a:lnTo>
                                                      <a:lnTo>
                                                        <a:pt x="1575" y="388"/>
                                                      </a:lnTo>
                                                      <a:lnTo>
                                                        <a:pt x="1245" y="427"/>
                                                      </a:lnTo>
                                                      <a:lnTo>
                                                        <a:pt x="951" y="464"/>
                                                      </a:lnTo>
                                                      <a:lnTo>
                                                        <a:pt x="637" y="506"/>
                                                      </a:lnTo>
                                                      <a:lnTo>
                                                        <a:pt x="343" y="547"/>
                                                      </a:lnTo>
                                                      <a:lnTo>
                                                        <a:pt x="67" y="588"/>
                                                      </a:lnTo>
                                                      <a:lnTo>
                                                        <a:pt x="52" y="591"/>
                                                      </a:lnTo>
                                                      <a:lnTo>
                                                        <a:pt x="0" y="599"/>
                                                      </a:lnTo>
                                                      <a:lnTo>
                                                        <a:pt x="0" y="3049"/>
                                                      </a:lnTo>
                                                      <a:lnTo>
                                                        <a:pt x="75" y="3039"/>
                                                      </a:lnTo>
                                                      <a:lnTo>
                                                        <a:pt x="258" y="3010"/>
                                                      </a:lnTo>
                                                      <a:lnTo>
                                                        <a:pt x="635" y="2957"/>
                                                      </a:lnTo>
                                                      <a:lnTo>
                                                        <a:pt x="964" y="2913"/>
                                                      </a:lnTo>
                                                      <a:lnTo>
                                                        <a:pt x="1276" y="2873"/>
                                                      </a:lnTo>
                                                      <a:lnTo>
                                                        <a:pt x="1536" y="2842"/>
                                                      </a:lnTo>
                                                      <a:lnTo>
                                                        <a:pt x="1817" y="2809"/>
                                                      </a:lnTo>
                                                      <a:lnTo>
                                                        <a:pt x="2118" y="2776"/>
                                                      </a:lnTo>
                                                      <a:lnTo>
                                                        <a:pt x="2439" y="2742"/>
                                                      </a:lnTo>
                                                      <a:lnTo>
                                                        <a:pt x="2663" y="2720"/>
                                                      </a:lnTo>
                                                      <a:lnTo>
                                                        <a:pt x="2894" y="2697"/>
                                                      </a:lnTo>
                                                      <a:lnTo>
                                                        <a:pt x="3133" y="2675"/>
                                                      </a:lnTo>
                                                      <a:lnTo>
                                                        <a:pt x="3379" y="2653"/>
                                                      </a:lnTo>
                                                      <a:lnTo>
                                                        <a:pt x="3632" y="2632"/>
                                                      </a:lnTo>
                                                      <a:lnTo>
                                                        <a:pt x="3891" y="2611"/>
                                                      </a:lnTo>
                                                      <a:lnTo>
                                                        <a:pt x="4156" y="2591"/>
                                                      </a:lnTo>
                                                      <a:lnTo>
                                                        <a:pt x="4427" y="2572"/>
                                                      </a:lnTo>
                                                      <a:lnTo>
                                                        <a:pt x="4697" y="2554"/>
                                                      </a:lnTo>
                                                      <a:lnTo>
                                                        <a:pt x="5266" y="2521"/>
                                                      </a:lnTo>
                                                      <a:lnTo>
                                                        <a:pt x="5507" y="2509"/>
                                                      </a:lnTo>
                                                      <a:lnTo>
                                                        <a:pt x="5665" y="2502"/>
                                                      </a:lnTo>
                                                      <a:lnTo>
                                                        <a:pt x="5797" y="2496"/>
                                                      </a:lnTo>
                                                      <a:lnTo>
                                                        <a:pt x="5962" y="2489"/>
                                                      </a:lnTo>
                                                      <a:lnTo>
                                                        <a:pt x="6290" y="2477"/>
                                                      </a:lnTo>
                                                      <a:lnTo>
                                                        <a:pt x="6617" y="2467"/>
                                                      </a:lnTo>
                                                      <a:lnTo>
                                                        <a:pt x="6942" y="2459"/>
                                                      </a:lnTo>
                                                      <a:lnTo>
                                                        <a:pt x="7185" y="2454"/>
                                                      </a:lnTo>
                                                      <a:lnTo>
                                                        <a:pt x="7426" y="2451"/>
                                                      </a:lnTo>
                                                      <a:lnTo>
                                                        <a:pt x="7666" y="2449"/>
                                                      </a:lnTo>
                                                      <a:lnTo>
                                                        <a:pt x="7904" y="2448"/>
                                                      </a:lnTo>
                                                      <a:lnTo>
                                                        <a:pt x="8148" y="2449"/>
                                                      </a:lnTo>
                                                      <a:lnTo>
                                                        <a:pt x="8392" y="2452"/>
                                                      </a:lnTo>
                                                      <a:lnTo>
                                                        <a:pt x="8635" y="2456"/>
                                                      </a:lnTo>
                                                      <a:lnTo>
                                                        <a:pt x="8877" y="2461"/>
                                                      </a:lnTo>
                                                      <a:lnTo>
                                                        <a:pt x="9117" y="2468"/>
                                                      </a:lnTo>
                                                      <a:lnTo>
                                                        <a:pt x="9355" y="2476"/>
                                                      </a:lnTo>
                                                      <a:lnTo>
                                                        <a:pt x="9592" y="2486"/>
                                                      </a:lnTo>
                                                      <a:lnTo>
                                                        <a:pt x="9827" y="2497"/>
                                                      </a:lnTo>
                                                      <a:lnTo>
                                                        <a:pt x="10060" y="2509"/>
                                                      </a:lnTo>
                                                      <a:lnTo>
                                                        <a:pt x="10368" y="2526"/>
                                                      </a:lnTo>
                                                      <a:lnTo>
                                                        <a:pt x="10368" y="76"/>
                                                      </a:lnTo>
                                                      <a:lnTo>
                                                        <a:pt x="10254" y="69"/>
                                                      </a:lnTo>
                                                      <a:lnTo>
                                                        <a:pt x="9940" y="53"/>
                                                      </a:lnTo>
                                                      <a:lnTo>
                                                        <a:pt x="9622" y="39"/>
                                                      </a:lnTo>
                                                      <a:lnTo>
                                                        <a:pt x="9299" y="26"/>
                                                      </a:lnTo>
                                                      <a:lnTo>
                                                        <a:pt x="9004" y="15"/>
                                                      </a:lnTo>
                                                      <a:lnTo>
                                                        <a:pt x="8771" y="10"/>
                                                      </a:lnTo>
                                                      <a:lnTo>
                                                        <a:pt x="8458" y="5"/>
                                                      </a:lnTo>
                                                      <a:lnTo>
                                                        <a:pt x="8221" y="2"/>
                                                      </a:lnTo>
                                                      <a:lnTo>
                                                        <a:pt x="7983" y="0"/>
                                                      </a:lnTo>
                                                      <a:close/>
                                                    </a:path>
                                                  </a:pathLst>
                                                </a:custGeom>
                                                <a:solidFill>
                                                  <a:srgbClr val="FEE9DE"/>
                                                </a:solidFill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bodyPr spcFirstLastPara="1" wrap="square" lIns="91425" tIns="91425" rIns="91425" bIns="91425" anchor="ctr" anchorCtr="0"/>
                                            </wps:wsp>
                                            <wps:wsp xmlns:wps="http://schemas.microsoft.com/office/word/2010/wordprocessingShape">
                                              <wps:cNvPr id="28" name="Shape 28"/>
                                              <wps:cNvSpPr/>
                                              <wps:spPr>
                                                <a:xfrm>
                                                  <a:off x="0" y="2671948"/>
                                                  <a:ext cx="3875405" cy="7598410"/>
                                                </a:xfrm>
                                                <a:custGeom>
                                                  <a:avLst/>
                                                  <a:gdLst/>
                                                  <a:rect l="l" t="t" r="r" b="b"/>
                                                  <a:pathLst>
                                                    <a:path fill="norm" h="11966" w="6103" stroke="1">
                                                      <a:moveTo>
                                                        <a:pt x="6103" y="0"/>
                                                      </a:moveTo>
                                                      <a:lnTo>
                                                        <a:pt x="5011" y="51"/>
                                                      </a:lnTo>
                                                      <a:lnTo>
                                                        <a:pt x="3449" y="152"/>
                                                      </a:lnTo>
                                                      <a:lnTo>
                                                        <a:pt x="1789" y="291"/>
                                                      </a:lnTo>
                                                      <a:lnTo>
                                                        <a:pt x="0" y="475"/>
                                                      </a:lnTo>
                                                      <a:lnTo>
                                                        <a:pt x="0" y="11965"/>
                                                      </a:lnTo>
                                                      <a:lnTo>
                                                        <a:pt x="6103" y="11965"/>
                                                      </a:lnTo>
                                                      <a:lnTo>
                                                        <a:pt x="6103" y="9621"/>
                                                      </a:lnTo>
                                                      <a:lnTo>
                                                        <a:pt x="1105" y="9621"/>
                                                      </a:lnTo>
                                                      <a:lnTo>
                                                        <a:pt x="1105" y="6297"/>
                                                      </a:lnTo>
                                                      <a:lnTo>
                                                        <a:pt x="1475" y="6243"/>
                                                      </a:lnTo>
                                                      <a:lnTo>
                                                        <a:pt x="1499" y="6241"/>
                                                      </a:lnTo>
                                                      <a:lnTo>
                                                        <a:pt x="1514" y="6237"/>
                                                      </a:lnTo>
                                                      <a:lnTo>
                                                        <a:pt x="1518" y="6237"/>
                                                      </a:lnTo>
                                                      <a:lnTo>
                                                        <a:pt x="1538" y="6232"/>
                                                      </a:lnTo>
                                                      <a:lnTo>
                                                        <a:pt x="2389" y="6114"/>
                                                      </a:lnTo>
                                                      <a:lnTo>
                                                        <a:pt x="3455" y="5986"/>
                                                      </a:lnTo>
                                                      <a:lnTo>
                                                        <a:pt x="4609" y="5870"/>
                                                      </a:lnTo>
                                                      <a:lnTo>
                                                        <a:pt x="5691" y="5781"/>
                                                      </a:lnTo>
                                                      <a:lnTo>
                                                        <a:pt x="6103" y="5752"/>
                                                      </a:lnTo>
                                                      <a:lnTo>
                                                        <a:pt x="6103" y="0"/>
                                                      </a:lnTo>
                                                      <a:close/>
                                                      <a:moveTo>
                                                        <a:pt x="6103" y="9070"/>
                                                      </a:moveTo>
                                                      <a:lnTo>
                                                        <a:pt x="5704" y="9097"/>
                                                      </a:lnTo>
                                                      <a:lnTo>
                                                        <a:pt x="4590" y="9190"/>
                                                      </a:lnTo>
                                                      <a:lnTo>
                                                        <a:pt x="3424" y="9309"/>
                                                      </a:lnTo>
                                                      <a:lnTo>
                                                        <a:pt x="2386" y="9436"/>
                                                      </a:lnTo>
                                                      <a:lnTo>
                                                        <a:pt x="1695" y="9534"/>
                                                      </a:lnTo>
                                                      <a:lnTo>
                                                        <a:pt x="1691" y="9537"/>
                                                      </a:lnTo>
                                                      <a:lnTo>
                                                        <a:pt x="1674" y="9539"/>
                                                      </a:lnTo>
                                                      <a:lnTo>
                                                        <a:pt x="1105" y="9621"/>
                                                      </a:lnTo>
                                                      <a:lnTo>
                                                        <a:pt x="6103" y="9621"/>
                                                      </a:lnTo>
                                                      <a:lnTo>
                                                        <a:pt x="6103" y="9070"/>
                                                      </a:lnTo>
                                                      <a:close/>
                                                    </a:path>
                                                  </a:pathLst>
                                                </a:custGeom>
                                                <a:solidFill>
                                                  <a:srgbClr val="E3E5F3"/>
                                                </a:solidFill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bodyPr spcFirstLastPara="1" wrap="square" lIns="91425" tIns="91425" rIns="91425" bIns="91425" anchor="ctr" anchorCtr="0"/>
                                            </wps:wsp>
                                            <wps:wsp xmlns:wps="http://schemas.microsoft.com/office/word/2010/wordprocessingShape">
                                              <wps:cNvPr id="29" name="Shape 29"/>
                                              <wps:cNvSpPr/>
                                              <wps:spPr>
                                                <a:xfrm>
                                                  <a:off x="4655127" y="0"/>
                                                  <a:ext cx="2902585" cy="10264140"/>
                                                </a:xfrm>
                                                <a:custGeom>
                                                  <a:avLst/>
                                                  <a:gdLst/>
                                                  <a:rect l="l" t="t" r="r" b="b"/>
                                                  <a:pathLst>
                                                    <a:path fill="norm" h="16164" w="4571" stroke="1">
                                                      <a:moveTo>
                                                        <a:pt x="4571" y="13229"/>
                                                      </a:moveTo>
                                                      <a:lnTo>
                                                        <a:pt x="4341" y="13216"/>
                                                      </a:lnTo>
                                                      <a:lnTo>
                                                        <a:pt x="4108" y="13204"/>
                                                      </a:lnTo>
                                                      <a:lnTo>
                                                        <a:pt x="3874" y="13192"/>
                                                      </a:lnTo>
                                                      <a:lnTo>
                                                        <a:pt x="3638" y="13182"/>
                                                      </a:lnTo>
                                                      <a:lnTo>
                                                        <a:pt x="3400" y="13173"/>
                                                      </a:lnTo>
                                                      <a:lnTo>
                                                        <a:pt x="3160" y="13166"/>
                                                      </a:lnTo>
                                                      <a:lnTo>
                                                        <a:pt x="2919" y="13160"/>
                                                      </a:lnTo>
                                                      <a:lnTo>
                                                        <a:pt x="2676" y="13155"/>
                                                      </a:lnTo>
                                                      <a:lnTo>
                                                        <a:pt x="2433" y="13152"/>
                                                      </a:lnTo>
                                                      <a:lnTo>
                                                        <a:pt x="2188" y="13151"/>
                                                      </a:lnTo>
                                                      <a:lnTo>
                                                        <a:pt x="1956" y="13151"/>
                                                      </a:lnTo>
                                                      <a:lnTo>
                                                        <a:pt x="1728" y="13152"/>
                                                      </a:lnTo>
                                                      <a:lnTo>
                                                        <a:pt x="1495" y="13155"/>
                                                      </a:lnTo>
                                                      <a:lnTo>
                                                        <a:pt x="1258" y="13159"/>
                                                      </a:lnTo>
                                                      <a:lnTo>
                                                        <a:pt x="1017" y="13164"/>
                                                      </a:lnTo>
                                                      <a:lnTo>
                                                        <a:pt x="773" y="13171"/>
                                                      </a:lnTo>
                                                      <a:lnTo>
                                                        <a:pt x="526" y="13179"/>
                                                      </a:lnTo>
                                                      <a:lnTo>
                                                        <a:pt x="275" y="13188"/>
                                                      </a:lnTo>
                                                      <a:lnTo>
                                                        <a:pt x="22" y="13198"/>
                                                      </a:lnTo>
                                                      <a:lnTo>
                                                        <a:pt x="0" y="13198"/>
                                                      </a:lnTo>
                                                      <a:lnTo>
                                                        <a:pt x="0" y="16163"/>
                                                      </a:lnTo>
                                                      <a:lnTo>
                                                        <a:pt x="4571" y="16163"/>
                                                      </a:lnTo>
                                                      <a:lnTo>
                                                        <a:pt x="4571" y="13229"/>
                                                      </a:lnTo>
                                                      <a:close/>
                                                      <a:moveTo>
                                                        <a:pt x="4571" y="0"/>
                                                      </a:moveTo>
                                                      <a:lnTo>
                                                        <a:pt x="4458" y="2"/>
                                                      </a:lnTo>
                                                      <a:lnTo>
                                                        <a:pt x="4346" y="5"/>
                                                      </a:lnTo>
                                                      <a:lnTo>
                                                        <a:pt x="4234" y="9"/>
                                                      </a:lnTo>
                                                      <a:lnTo>
                                                        <a:pt x="4124" y="13"/>
                                                      </a:lnTo>
                                                      <a:lnTo>
                                                        <a:pt x="4014" y="19"/>
                                                      </a:lnTo>
                                                      <a:lnTo>
                                                        <a:pt x="3906" y="25"/>
                                                      </a:lnTo>
                                                      <a:lnTo>
                                                        <a:pt x="3798" y="32"/>
                                                      </a:lnTo>
                                                      <a:lnTo>
                                                        <a:pt x="3691" y="39"/>
                                                      </a:lnTo>
                                                      <a:lnTo>
                                                        <a:pt x="3586" y="47"/>
                                                      </a:lnTo>
                                                      <a:lnTo>
                                                        <a:pt x="3481" y="56"/>
                                                      </a:lnTo>
                                                      <a:lnTo>
                                                        <a:pt x="3377" y="66"/>
                                                      </a:lnTo>
                                                      <a:lnTo>
                                                        <a:pt x="3274" y="76"/>
                                                      </a:lnTo>
                                                      <a:lnTo>
                                                        <a:pt x="3173" y="87"/>
                                                      </a:lnTo>
                                                      <a:lnTo>
                                                        <a:pt x="3072" y="98"/>
                                                      </a:lnTo>
                                                      <a:lnTo>
                                                        <a:pt x="2972" y="110"/>
                                                      </a:lnTo>
                                                      <a:lnTo>
                                                        <a:pt x="2874" y="122"/>
                                                      </a:lnTo>
                                                      <a:lnTo>
                                                        <a:pt x="2777" y="135"/>
                                                      </a:lnTo>
                                                      <a:lnTo>
                                                        <a:pt x="2681" y="148"/>
                                                      </a:lnTo>
                                                      <a:lnTo>
                                                        <a:pt x="2586" y="161"/>
                                                      </a:lnTo>
                                                      <a:lnTo>
                                                        <a:pt x="2492" y="175"/>
                                                      </a:lnTo>
                                                      <a:lnTo>
                                                        <a:pt x="2399" y="190"/>
                                                      </a:lnTo>
                                                      <a:lnTo>
                                                        <a:pt x="2308" y="204"/>
                                                      </a:lnTo>
                                                      <a:lnTo>
                                                        <a:pt x="2218" y="219"/>
                                                      </a:lnTo>
                                                      <a:lnTo>
                                                        <a:pt x="2129" y="235"/>
                                                      </a:lnTo>
                                                      <a:lnTo>
                                                        <a:pt x="2042" y="250"/>
                                                      </a:lnTo>
                                                      <a:lnTo>
                                                        <a:pt x="1956" y="266"/>
                                                      </a:lnTo>
                                                      <a:lnTo>
                                                        <a:pt x="1871" y="283"/>
                                                      </a:lnTo>
                                                      <a:lnTo>
                                                        <a:pt x="1788" y="299"/>
                                                      </a:lnTo>
                                                      <a:lnTo>
                                                        <a:pt x="1706" y="315"/>
                                                      </a:lnTo>
                                                      <a:lnTo>
                                                        <a:pt x="1625" y="332"/>
                                                      </a:lnTo>
                                                      <a:lnTo>
                                                        <a:pt x="1546" y="349"/>
                                                      </a:lnTo>
                                                      <a:lnTo>
                                                        <a:pt x="1392" y="383"/>
                                                      </a:lnTo>
                                                      <a:lnTo>
                                                        <a:pt x="1244" y="417"/>
                                                      </a:lnTo>
                                                      <a:lnTo>
                                                        <a:pt x="1103" y="451"/>
                                                      </a:lnTo>
                                                      <a:lnTo>
                                                        <a:pt x="967" y="485"/>
                                                      </a:lnTo>
                                                      <a:lnTo>
                                                        <a:pt x="838" y="518"/>
                                                      </a:lnTo>
                                                      <a:lnTo>
                                                        <a:pt x="716" y="551"/>
                                                      </a:lnTo>
                                                      <a:lnTo>
                                                        <a:pt x="601" y="583"/>
                                                      </a:lnTo>
                                                      <a:lnTo>
                                                        <a:pt x="493" y="615"/>
                                                      </a:lnTo>
                                                      <a:lnTo>
                                                        <a:pt x="392" y="645"/>
                                                      </a:lnTo>
                                                      <a:lnTo>
                                                        <a:pt x="254" y="687"/>
                                                      </a:lnTo>
                                                      <a:lnTo>
                                                        <a:pt x="133" y="726"/>
                                                      </a:lnTo>
                                                      <a:lnTo>
                                                        <a:pt x="0" y="770"/>
                                                      </a:lnTo>
                                                      <a:lnTo>
                                                        <a:pt x="0" y="9885"/>
                                                      </a:lnTo>
                                                      <a:lnTo>
                                                        <a:pt x="217" y="9876"/>
                                                      </a:lnTo>
                                                      <a:lnTo>
                                                        <a:pt x="517" y="9866"/>
                                                      </a:lnTo>
                                                      <a:lnTo>
                                                        <a:pt x="835" y="9856"/>
                                                      </a:lnTo>
                                                      <a:lnTo>
                                                        <a:pt x="1174" y="9847"/>
                                                      </a:lnTo>
                                                      <a:lnTo>
                                                        <a:pt x="1538" y="9840"/>
                                                      </a:lnTo>
                                                      <a:lnTo>
                                                        <a:pt x="1663" y="9840"/>
                                                      </a:lnTo>
                                                      <a:lnTo>
                                                        <a:pt x="1738" y="9839"/>
                                                      </a:lnTo>
                                                      <a:lnTo>
                                                        <a:pt x="1886" y="9838"/>
                                                      </a:lnTo>
                                                      <a:lnTo>
                                                        <a:pt x="2248" y="9838"/>
                                                      </a:lnTo>
                                                      <a:lnTo>
                                                        <a:pt x="2468" y="9839"/>
                                                      </a:lnTo>
                                                      <a:lnTo>
                                                        <a:pt x="2701" y="9842"/>
                                                      </a:lnTo>
                                                      <a:lnTo>
                                                        <a:pt x="2952" y="9847"/>
                                                      </a:lnTo>
                                                      <a:lnTo>
                                                        <a:pt x="3223" y="9853"/>
                                                      </a:lnTo>
                                                      <a:lnTo>
                                                        <a:pt x="3354" y="9857"/>
                                                      </a:lnTo>
                                                      <a:lnTo>
                                                        <a:pt x="3740" y="9872"/>
                                                      </a:lnTo>
                                                      <a:lnTo>
                                                        <a:pt x="4144" y="9890"/>
                                                      </a:lnTo>
                                                      <a:lnTo>
                                                        <a:pt x="4485" y="9907"/>
                                                      </a:lnTo>
                                                      <a:lnTo>
                                                        <a:pt x="4571" y="9912"/>
                                                      </a:lnTo>
                                                      <a:lnTo>
                                                        <a:pt x="4571" y="0"/>
                                                      </a:lnTo>
                                                      <a:close/>
                                                    </a:path>
                                                  </a:pathLst>
                                                </a:custGeom>
                                                <a:solidFill>
                                                  <a:srgbClr val="FEE9DE"/>
                                                </a:solidFill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bodyPr spcFirstLastPara="1" wrap="square" lIns="91425" tIns="91425" rIns="91425" bIns="91425" anchor="ctr" anchorCtr="0"/>
                                            </wps:w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-723899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9343868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4667100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3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3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0"/>
    <w:next w:val="Normal0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0"/>
    <w:next w:val="Normal0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0"/>
    <w:next w:val="Normal0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0"/>
    <w:next w:val="Normal0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0"/>
    <w:next w:val="Normal0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0"/>
    <w:next w:val="Normal0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</w:style>
  <w:style w:type="table" w:customStyle="1" w:styleId="TableNormal0">
    <w:name w:val="Table Normal_0"/>
    <w:tblPr/>
  </w:style>
  <w:style w:type="paragraph" w:customStyle="1" w:styleId="Heading10">
    <w:name w:val="Heading 1_0"/>
    <w:basedOn w:val="Normal00"/>
    <w:next w:val="Normal0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0">
    <w:name w:val="Heading 2_0"/>
    <w:basedOn w:val="Normal00"/>
    <w:next w:val="Normal0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0">
    <w:name w:val="Heading 3_0"/>
    <w:basedOn w:val="Normal00"/>
    <w:next w:val="Normal0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0">
    <w:name w:val="Heading 4_0"/>
    <w:basedOn w:val="Normal00"/>
    <w:next w:val="Normal0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0">
    <w:name w:val="Heading 5_0"/>
    <w:basedOn w:val="Normal00"/>
    <w:next w:val="Normal00"/>
    <w:pPr>
      <w:keepNext/>
      <w:keepLines/>
      <w:spacing w:before="220" w:after="40"/>
    </w:pPr>
    <w:rPr>
      <w:b/>
    </w:rPr>
  </w:style>
  <w:style w:type="paragraph" w:customStyle="1" w:styleId="Heading60">
    <w:name w:val="Heading 6_0"/>
    <w:basedOn w:val="Normal00"/>
    <w:next w:val="Normal0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0">
    <w:name w:val="Title_0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_1"/>
  </w:style>
  <w:style w:type="table" w:customStyle="1" w:styleId="TableNormal1">
    <w:name w:val="Table Normal_1"/>
    <w:tblPr/>
  </w:style>
  <w:style w:type="paragraph" w:customStyle="1" w:styleId="Heading11">
    <w:name w:val="Heading 1_1"/>
    <w:basedOn w:val="Normal00"/>
    <w:next w:val="Normal0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1">
    <w:name w:val="Heading 2_1"/>
    <w:basedOn w:val="Normal00"/>
    <w:next w:val="Normal0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1">
    <w:name w:val="Heading 3_1"/>
    <w:basedOn w:val="Normal00"/>
    <w:next w:val="Normal0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1">
    <w:name w:val="Heading 4_1"/>
    <w:basedOn w:val="Normal00"/>
    <w:next w:val="Normal0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1">
    <w:name w:val="Heading 5_1"/>
    <w:basedOn w:val="Normal00"/>
    <w:next w:val="Normal00"/>
    <w:pPr>
      <w:keepNext/>
      <w:keepLines/>
      <w:spacing w:before="220" w:after="40"/>
    </w:pPr>
    <w:rPr>
      <w:b/>
    </w:rPr>
  </w:style>
  <w:style w:type="paragraph" w:customStyle="1" w:styleId="Heading61">
    <w:name w:val="Heading 6_1"/>
    <w:basedOn w:val="Normal00"/>
    <w:next w:val="Normal0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1">
    <w:name w:val="Title_1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0">
    <w:name w:val="Normal_0"/>
    <w:qFormat/>
    <w:rsid w:val="00714764"/>
  </w:style>
  <w:style w:type="paragraph" w:customStyle="1" w:styleId="Heading12">
    <w:name w:val="Heading 1_2"/>
    <w:basedOn w:val="Normal00"/>
    <w:next w:val="Normal0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2">
    <w:name w:val="Heading 2_2"/>
    <w:basedOn w:val="Normal00"/>
    <w:next w:val="Normal0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2">
    <w:name w:val="Heading 3_2"/>
    <w:basedOn w:val="Normal00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2">
    <w:name w:val="Heading 4_2"/>
    <w:basedOn w:val="Normal00"/>
    <w:next w:val="Normal0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2">
    <w:name w:val="Heading 5_2"/>
    <w:basedOn w:val="Normal00"/>
    <w:next w:val="Normal0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2">
    <w:name w:val="Heading 6_2"/>
    <w:basedOn w:val="Normal00"/>
    <w:next w:val="Normal0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2">
    <w:name w:val="Table Normal_2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2">
    <w:name w:val="Title_2"/>
    <w:basedOn w:val="Normal00"/>
    <w:next w:val="Normal0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4">
    <w:name w:val="Table Normal_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_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_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_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_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_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_1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_1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0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2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935D5B"/>
    <w:rPr>
      <w:i/>
      <w:iCs/>
    </w:rPr>
  </w:style>
  <w:style w:type="paragraph" w:styleId="Subtitle">
    <w:name w:val="Subtitle"/>
    <w:basedOn w:val="Normal00"/>
    <w:next w:val="Normal0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">
    <w:name w:val="Subtitle_1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2">
    <w:name w:val="Subtitle_2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h9Q4e8fXzTkB9egQs1YJuhWJuQ==">CgMxLjAyCWguMzBqMHpsbDIIaC5namRneHM4AHIhMXRKdHp5WEwyUVFaakxZc1I1MVZfdXFyV0VvWDRKT1VU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2021-10-04T17:22:00Z</dcterms:created>
</cp:coreProperties>
</file>