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5A1610B6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66DFE" w:rsidR="00C66DFE">
        <w:t xml:space="preserve">Santa </w:t>
      </w:r>
      <w:r w:rsidR="005E7F6D">
        <w:t>Tereza</w:t>
      </w:r>
      <w:r w:rsidR="00FB6ABD">
        <w:t>, em toda a sua extensão</w:t>
      </w:r>
      <w:r>
        <w:t>.</w:t>
      </w:r>
    </w:p>
    <w:p w:rsidR="00E06B64" w:rsidP="00243D1B" w14:paraId="6A43D66E" w14:textId="3A1A3CA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9A53B8">
        <w:t>Nova Aurora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FEF534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53B8">
        <w:t>22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0841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389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5E7F6D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A2B2A"/>
    <w:rsid w:val="00BB3FA7"/>
    <w:rsid w:val="00BD11A5"/>
    <w:rsid w:val="00BD584C"/>
    <w:rsid w:val="00BF420F"/>
    <w:rsid w:val="00C00C1E"/>
    <w:rsid w:val="00C038FD"/>
    <w:rsid w:val="00C23763"/>
    <w:rsid w:val="00C24EF8"/>
    <w:rsid w:val="00C36776"/>
    <w:rsid w:val="00C66DFE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2023-09-22T18:25:00Z</dcterms:created>
  <dcterms:modified xsi:type="dcterms:W3CDTF">2023-09-22T18:25:00Z</dcterms:modified>
</cp:coreProperties>
</file>