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ddtz31c9csbe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AUTORIZAÇÃO AO EXECUTIVO MUNICIPAL PARA CONCEDER GRATUIDADE DE TARIFA NO TRANSPORTE COLETIVO MUNICIPAL DE SUMARÉ AOS CANDIDATOS INSCRITOS NO EXAME NACIONAL DO ENSINO MÉDIO – ENEM E DÁ OUTRAS PROVIDÊNCIAS.</w:t>
      </w: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Autoriza o Poder Executivo Municipal a conceder aos candidatos inscritos no Exame Nacional do Ensino Médio – ENEM - a gratuidade de tarifa no transporte coletivo municipal de Sumaré nas datas de realização dos exames presenciais.</w:t>
      </w:r>
    </w:p>
    <w:p w:rsidR="00000000" w:rsidRPr="00000000" w:rsidP="00000000" w14:paraId="0000000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1º Para que o candidato tenha direito à gratuidade, será necessária a apresentação ao condutor do veículo de:</w:t>
      </w: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comprovante de inscrição no Enem, em formato impresso ou digital, em que constem o nome do inscrito e as informações do dia, local e horário de aplicação das provas; e</w:t>
      </w: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documento pessoal com foto.</w:t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2º A gratuidade de que trata esta Lei Complementar terá efeito exclusivamente nos períodos das 9 horas às 13 horas e das 18 horas às 21 horas das datas em que ocorrerem os exames.</w:t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Art.2°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despesas decorrentes da execução desta lei correrão por conta de dotações orçamentárias próprias suplementadas se necessário.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regulamentará esta lei no que couber no prazo máximo de 60 (sessenta) dias contados da data de sua publicação.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Art.4º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Esta lei entra em vigor na data de sua publicação</w:t>
      </w:r>
    </w:p>
    <w:p w:rsidR="00000000" w:rsidRPr="00000000" w:rsidP="00000000" w14:paraId="00000010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20 de setembro de 2023.</w:t>
      </w:r>
    </w:p>
    <w:p w:rsidR="00000000" w:rsidRPr="00000000" w:rsidP="00000000" w14:paraId="00000012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28584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O Exame Nacional do Ensino Médio (ENEM) é uma avaliação de extrema importância para milhares de estudantes em todo o país, sendo uma das principais portas de entrada para o ensino superior. Visando apoiar os candidatos que utilizam o transporte coletivo municipal de Sumaré, este projeto de lei concede autorização ao Poder Executivo Municipal com o objetivo de promover a concessão de gratuidade nas datas de realização dos exames presenciais, facilitando o acesso dos estudantes aos locais de prova.</w:t>
      </w:r>
    </w:p>
    <w:p w:rsidR="00000000" w:rsidRPr="00000000" w:rsidP="00000000" w14:paraId="00000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medida visa reduzir possíveis barreiras financeiras que poderiam prejudicar a participação desses candidatos no Enem. Além disso, ao incentivar a realização do exame, contribuímos para o acesso à educação superior, o que é fundamental para o desenvolvimento educacional e social da sociedade.</w:t>
      </w:r>
    </w:p>
    <w:p w:rsidR="00000000" w:rsidRPr="00000000" w:rsidP="00000000" w14:paraId="000000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1D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setembro de 2023</w:t>
      </w:r>
    </w:p>
    <w:p w:rsidR="00000000" w:rsidRPr="00000000" w:rsidP="00000000" w14:paraId="00000021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24518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5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497461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566913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2456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02290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86888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+hSnmjocfuV/AbYJoNrUWPV64A==">CgMxLjAyDmguZGR0ejMxYzljc2JlMg5oLmo4MjlzZTI4Y3UwOTIJaC4zem55c2g3OAByITFza0FjbFBNd1JJY29JeFh0TXRVSVQ3TWl0U0xjcmdFcQ==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