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60C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51369027" w:edGrp="everyone"/>
    </w:p>
    <w:p w14:paraId="6CE9CD6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0797561" w14:textId="7E2A286E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B978C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2E98F46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CE548B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32490BE" w14:textId="77777777" w:rsidR="00752F09" w:rsidRPr="00752F09" w:rsidRDefault="00000000" w:rsidP="00752F09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Ao Senhor</w:t>
      </w:r>
    </w:p>
    <w:p w14:paraId="6CD19C31" w14:textId="77777777" w:rsidR="00752F09" w:rsidRPr="00752F09" w:rsidRDefault="00000000" w:rsidP="00752F09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Vereador Ulisses Gomes</w:t>
      </w:r>
    </w:p>
    <w:p w14:paraId="4061F578" w14:textId="77777777" w:rsidR="00A656F0" w:rsidRDefault="00000000" w:rsidP="00752F09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Presidente da Comissão de Direitos Humanos</w:t>
      </w:r>
    </w:p>
    <w:p w14:paraId="0912C534" w14:textId="77777777" w:rsidR="00FF5A86" w:rsidRDefault="00000000" w:rsidP="00752F0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Gilson Gomes Ferreira – Vice-Presidente</w:t>
      </w:r>
    </w:p>
    <w:p w14:paraId="30240FBE" w14:textId="77777777" w:rsidR="00FF5A86" w:rsidRDefault="00000000" w:rsidP="00752F0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14:paraId="727CBA2C" w14:textId="77777777" w:rsidR="00752F09" w:rsidRDefault="00752F09" w:rsidP="00752F09">
      <w:pPr>
        <w:spacing w:line="276" w:lineRule="auto"/>
        <w:jc w:val="both"/>
        <w:rPr>
          <w:rFonts w:ascii="Calibri" w:hAnsi="Calibri" w:cs="Calibri"/>
        </w:rPr>
      </w:pPr>
    </w:p>
    <w:p w14:paraId="35FF152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5DA899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221/2023.</w:t>
      </w:r>
    </w:p>
    <w:p w14:paraId="7BDDA10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77595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AB49A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F36615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44136C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4DF208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F91F15">
        <w:rPr>
          <w:rFonts w:ascii="Calibri" w:hAnsi="Calibri" w:cs="Calibri"/>
          <w:sz w:val="24"/>
        </w:rPr>
        <w:t>7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EF073C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9974A40" w14:textId="1F4D3B7E" w:rsidR="008720A0" w:rsidRDefault="00000000" w:rsidP="008720A0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221/2023</w:t>
      </w:r>
      <w:r>
        <w:rPr>
          <w:rFonts w:ascii="Calibri" w:hAnsi="Calibri" w:cs="Calibri"/>
        </w:rPr>
        <w:t xml:space="preserve"> – “Estabelece a liberdade dos condomínios residenciais situados no município de Sumaré para elaborar e implementar regras internas de acordo com seus costumes, crenças e tradições e dá outras providências</w:t>
      </w:r>
      <w:r w:rsidR="00735B2A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4C085DB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80098A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9ED816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78A4FE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028BBB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5B74BE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3E7BB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C15D9B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D4F281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0C1BA9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31F401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51369027"/>
    <w:p w14:paraId="20E99B87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787E" w14:textId="77777777" w:rsidR="005E4E80" w:rsidRDefault="005E4E80">
      <w:r>
        <w:separator/>
      </w:r>
    </w:p>
  </w:endnote>
  <w:endnote w:type="continuationSeparator" w:id="0">
    <w:p w14:paraId="7DB59897" w14:textId="77777777" w:rsidR="005E4E80" w:rsidRDefault="005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658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81251E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3FA2D" wp14:editId="0851923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DD2C6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B29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8725" w14:textId="77777777" w:rsidR="005E4E80" w:rsidRDefault="005E4E80">
      <w:r>
        <w:separator/>
      </w:r>
    </w:p>
  </w:footnote>
  <w:footnote w:type="continuationSeparator" w:id="0">
    <w:p w14:paraId="6DCE2ECD" w14:textId="77777777" w:rsidR="005E4E80" w:rsidRDefault="005E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F21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8536BD" wp14:editId="2591AD2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0AB94DE" wp14:editId="317AE63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2DF609D" wp14:editId="5E8A588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519031">
    <w:abstractNumId w:val="5"/>
  </w:num>
  <w:num w:numId="2" w16cid:durableId="1279993448">
    <w:abstractNumId w:val="4"/>
  </w:num>
  <w:num w:numId="3" w16cid:durableId="970987182">
    <w:abstractNumId w:val="2"/>
  </w:num>
  <w:num w:numId="4" w16cid:durableId="938560716">
    <w:abstractNumId w:val="1"/>
  </w:num>
  <w:num w:numId="5" w16cid:durableId="1091701786">
    <w:abstractNumId w:val="3"/>
  </w:num>
  <w:num w:numId="6" w16cid:durableId="6726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E4E80"/>
    <w:rsid w:val="00601B0A"/>
    <w:rsid w:val="00626437"/>
    <w:rsid w:val="00632FA0"/>
    <w:rsid w:val="006C41A4"/>
    <w:rsid w:val="006D1E9A"/>
    <w:rsid w:val="00735B2A"/>
    <w:rsid w:val="00752F09"/>
    <w:rsid w:val="007C360F"/>
    <w:rsid w:val="007D50FE"/>
    <w:rsid w:val="00822396"/>
    <w:rsid w:val="008720A0"/>
    <w:rsid w:val="00A06CF2"/>
    <w:rsid w:val="00A656F0"/>
    <w:rsid w:val="00A72B2E"/>
    <w:rsid w:val="00AE6AEE"/>
    <w:rsid w:val="00B978CB"/>
    <w:rsid w:val="00BE4674"/>
    <w:rsid w:val="00C00C1E"/>
    <w:rsid w:val="00C36776"/>
    <w:rsid w:val="00CD6886"/>
    <w:rsid w:val="00CD6B58"/>
    <w:rsid w:val="00CF401E"/>
    <w:rsid w:val="00D031F8"/>
    <w:rsid w:val="00D71647"/>
    <w:rsid w:val="00E314BF"/>
    <w:rsid w:val="00EE1006"/>
    <w:rsid w:val="00F91F1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1E0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2023-03-03T18:37:00Z</dcterms:created>
  <dcterms:modified xsi:type="dcterms:W3CDTF">2023-09-19T17:44:00Z</dcterms:modified>
</cp:coreProperties>
</file>