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0490" w:rsidRPr="00A72B95" w:rsidP="00A72B95" w14:paraId="4B5D6FFB" w14:textId="7777777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46010280"/>
      <w:r w:rsidRPr="00A72B95">
        <w:rPr>
          <w:rFonts w:ascii="Arial" w:hAnsi="Arial" w:cs="Arial"/>
          <w:b/>
          <w:sz w:val="24"/>
          <w:szCs w:val="24"/>
        </w:rPr>
        <w:t>MOÇÃO DE CONGRATULAÇÃO Nº ____ / 2023</w:t>
      </w:r>
    </w:p>
    <w:p w:rsidR="00470490" w:rsidRPr="00A72B95" w:rsidP="00A72B95" w14:paraId="5A9DD569" w14:textId="2A62128D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 xml:space="preserve">Congratula </w:t>
      </w:r>
      <w:r w:rsidRPr="00A72B95" w:rsidR="007A3117">
        <w:rPr>
          <w:rFonts w:ascii="Arial" w:hAnsi="Arial" w:cs="Arial"/>
          <w:bCs/>
          <w:sz w:val="24"/>
          <w:szCs w:val="24"/>
        </w:rPr>
        <w:t>LUNA GRACIELA</w:t>
      </w:r>
      <w:r w:rsidRPr="00A72B95">
        <w:rPr>
          <w:rFonts w:ascii="Arial" w:hAnsi="Arial" w:cs="Arial"/>
          <w:bCs/>
          <w:sz w:val="24"/>
          <w:szCs w:val="24"/>
        </w:rPr>
        <w:t xml:space="preserve"> </w:t>
      </w:r>
      <w:r w:rsidRPr="00A72B95" w:rsidR="007A3117">
        <w:rPr>
          <w:rFonts w:ascii="Arial" w:hAnsi="Arial" w:cs="Arial"/>
          <w:bCs/>
          <w:sz w:val="24"/>
          <w:szCs w:val="24"/>
        </w:rPr>
        <w:t>p</w:t>
      </w:r>
      <w:r w:rsidRPr="00A72B95">
        <w:rPr>
          <w:rFonts w:ascii="Arial" w:hAnsi="Arial" w:cs="Arial"/>
          <w:bCs/>
          <w:sz w:val="24"/>
          <w:szCs w:val="24"/>
        </w:rPr>
        <w:t xml:space="preserve">or </w:t>
      </w:r>
      <w:r w:rsidRPr="00A72B95" w:rsidR="007A3117">
        <w:rPr>
          <w:rFonts w:ascii="Arial" w:hAnsi="Arial" w:cs="Arial"/>
          <w:bCs/>
          <w:sz w:val="24"/>
          <w:szCs w:val="24"/>
        </w:rPr>
        <w:t xml:space="preserve">representar Sumaré no </w:t>
      </w:r>
      <w:r w:rsidR="00B55D26">
        <w:rPr>
          <w:rFonts w:ascii="Arial" w:eastAsia="Times New Roman" w:hAnsi="Arial" w:cs="Arial"/>
          <w:b/>
          <w:bCs/>
          <w:color w:val="000000"/>
          <w:sz w:val="24"/>
          <w:szCs w:val="24"/>
        </w:rPr>
        <w:t>C</w:t>
      </w:r>
      <w:r w:rsidRPr="0095464E" w:rsidR="00B55D26">
        <w:rPr>
          <w:rFonts w:ascii="Arial" w:eastAsia="Times New Roman" w:hAnsi="Arial" w:cs="Arial"/>
          <w:b/>
          <w:bCs/>
          <w:color w:val="000000"/>
          <w:sz w:val="24"/>
          <w:szCs w:val="24"/>
        </w:rPr>
        <w:t>oncurso</w:t>
      </w:r>
      <w:r w:rsidRPr="000C0C63" w:rsidR="00B55D26">
        <w:rPr>
          <w:rFonts w:ascii="Arial" w:hAnsi="Arial" w:cs="Arial"/>
        </w:rPr>
        <w:t xml:space="preserve"> </w:t>
      </w:r>
      <w:r w:rsidRPr="00D13CD0" w:rsidR="00B55D26">
        <w:rPr>
          <w:rFonts w:ascii="Arial" w:hAnsi="Arial" w:cs="Arial"/>
          <w:b/>
          <w:bCs/>
        </w:rPr>
        <w:t>Nacional de Beleza - Miss São Paulo CNB 2023</w:t>
      </w:r>
      <w:r w:rsidR="00B55D26">
        <w:rPr>
          <w:rFonts w:ascii="Arial" w:hAnsi="Arial" w:cs="Arial"/>
          <w:b/>
          <w:bCs/>
        </w:rPr>
        <w:t>.</w:t>
      </w:r>
    </w:p>
    <w:p w:rsidR="00470490" w:rsidRPr="00A72B95" w:rsidP="00A72B95" w14:paraId="7411063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470490" w:rsidRPr="00A72B95" w:rsidP="00A72B95" w14:paraId="4C2778F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470490" w:rsidP="00A72B95" w14:paraId="21587C9D" w14:textId="421E2115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2B95">
        <w:rPr>
          <w:rFonts w:ascii="Arial" w:hAnsi="Arial" w:cs="Arial"/>
          <w:color w:val="000000"/>
          <w:sz w:val="24"/>
          <w:szCs w:val="24"/>
        </w:rPr>
        <w:t xml:space="preserve">É com muita alegria, honra e satisfação que encaminho a mesa diretora, dessa Egrégia Casa de Leis, que de forma REGIMENTAL leia-se essa MOÇÃO DE CONGRATULAÇÃO a </w:t>
      </w:r>
      <w:r w:rsidRPr="00A72B95">
        <w:rPr>
          <w:rFonts w:ascii="Arial" w:hAnsi="Arial" w:cs="Arial"/>
          <w:b/>
          <w:sz w:val="24"/>
          <w:szCs w:val="24"/>
        </w:rPr>
        <w:t>LUNA GRACIELA</w:t>
      </w:r>
      <w:r w:rsidRPr="00A72B95" w:rsidR="00120568">
        <w:rPr>
          <w:rFonts w:ascii="Arial" w:hAnsi="Arial" w:cs="Arial"/>
          <w:b/>
          <w:sz w:val="24"/>
          <w:szCs w:val="24"/>
        </w:rPr>
        <w:t>,</w:t>
      </w:r>
      <w:r w:rsidRPr="00A72B95" w:rsidR="001205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2B95" w:rsidR="001205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Miss Sumaré </w:t>
      </w:r>
      <w:r w:rsidR="00D13CD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2023, </w:t>
      </w:r>
      <w:r w:rsidRPr="00A72B95">
        <w:rPr>
          <w:rFonts w:ascii="Arial" w:eastAsia="Times New Roman" w:hAnsi="Arial" w:cs="Arial"/>
          <w:color w:val="000000"/>
          <w:sz w:val="24"/>
          <w:szCs w:val="24"/>
        </w:rPr>
        <w:t xml:space="preserve">por </w:t>
      </w:r>
      <w:r w:rsidRPr="00A72B95" w:rsidR="00120568">
        <w:rPr>
          <w:rFonts w:ascii="Arial" w:eastAsia="Times New Roman" w:hAnsi="Arial" w:cs="Arial"/>
          <w:color w:val="000000"/>
          <w:sz w:val="24"/>
          <w:szCs w:val="24"/>
        </w:rPr>
        <w:t xml:space="preserve">sua excelente performasse e colocação no </w:t>
      </w:r>
      <w:r w:rsidR="0095464E">
        <w:rPr>
          <w:rFonts w:ascii="Arial" w:eastAsia="Times New Roman" w:hAnsi="Arial" w:cs="Arial"/>
          <w:b/>
          <w:bCs/>
          <w:color w:val="000000"/>
          <w:sz w:val="24"/>
          <w:szCs w:val="24"/>
        </w:rPr>
        <w:t>C</w:t>
      </w:r>
      <w:r w:rsidRPr="0095464E" w:rsidR="00120568">
        <w:rPr>
          <w:rFonts w:ascii="Arial" w:eastAsia="Times New Roman" w:hAnsi="Arial" w:cs="Arial"/>
          <w:b/>
          <w:bCs/>
          <w:color w:val="000000"/>
          <w:sz w:val="24"/>
          <w:szCs w:val="24"/>
        </w:rPr>
        <w:t>oncurso</w:t>
      </w:r>
      <w:r w:rsidRPr="000C0C63" w:rsidR="00D13CD0">
        <w:rPr>
          <w:rFonts w:ascii="Arial" w:hAnsi="Arial" w:cs="Arial"/>
        </w:rPr>
        <w:t xml:space="preserve"> </w:t>
      </w:r>
      <w:r w:rsidRPr="00D13CD0" w:rsidR="00D13CD0">
        <w:rPr>
          <w:rFonts w:ascii="Arial" w:hAnsi="Arial" w:cs="Arial"/>
          <w:b/>
          <w:bCs/>
        </w:rPr>
        <w:t xml:space="preserve">Nacional de Beleza - Miss São Paulo CNB </w:t>
      </w:r>
      <w:r w:rsidRPr="00D13CD0" w:rsidR="00D13CD0">
        <w:rPr>
          <w:rFonts w:ascii="Arial" w:hAnsi="Arial" w:cs="Arial"/>
          <w:b/>
          <w:bCs/>
        </w:rPr>
        <w:t>2023</w:t>
      </w:r>
      <w:r w:rsidR="00D13CD0">
        <w:rPr>
          <w:rFonts w:ascii="Arial" w:hAnsi="Arial" w:cs="Arial"/>
        </w:rPr>
        <w:t>.</w:t>
      </w:r>
    </w:p>
    <w:p w:rsidR="00AB5006" w:rsidRPr="000C0C63" w:rsidP="000C0C63" w14:paraId="77ECA092" w14:textId="51D8A90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>N</w:t>
      </w:r>
      <w:r w:rsidRPr="000C0C63">
        <w:rPr>
          <w:rFonts w:ascii="Arial" w:hAnsi="Arial" w:cs="Arial"/>
        </w:rPr>
        <w:t>ascida em 25 de março de 1999, na cidade de Foz do Iguaçu, estado do Paraná, que escolheu Sumaré como seu lar há 14 anos.</w:t>
      </w:r>
    </w:p>
    <w:p w:rsidR="00AB5006" w:rsidRPr="000C0C63" w:rsidP="000C0C63" w14:paraId="5C1A9B69" w14:textId="5C41B166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F95308">
        <w:rPr>
          <w:rFonts w:ascii="Arial" w:hAnsi="Arial" w:cs="Arial"/>
        </w:rPr>
        <w:t xml:space="preserve">Luna Graciela é uma jovem </w:t>
      </w:r>
      <w:r w:rsidRPr="00F95308">
        <w:rPr>
          <w:rFonts w:ascii="Arial" w:hAnsi="Arial" w:cs="Arial"/>
        </w:rPr>
        <w:t>que conquistou</w:t>
      </w:r>
      <w:r w:rsidRPr="00F95308">
        <w:rPr>
          <w:rFonts w:ascii="Arial" w:hAnsi="Arial" w:cs="Arial"/>
        </w:rPr>
        <w:t xml:space="preserve"> o título de Miss Sumaré</w:t>
      </w:r>
      <w:r w:rsidR="00D13CD0">
        <w:rPr>
          <w:rFonts w:ascii="Arial" w:hAnsi="Arial" w:cs="Arial"/>
        </w:rPr>
        <w:t xml:space="preserve"> 2023</w:t>
      </w:r>
      <w:r w:rsidRPr="00F95308">
        <w:rPr>
          <w:rFonts w:ascii="Arial" w:hAnsi="Arial" w:cs="Arial"/>
        </w:rPr>
        <w:t>, um feito que enche de orgulho nossa comunidade</w:t>
      </w:r>
      <w:r w:rsidRPr="000C0C63">
        <w:rPr>
          <w:rFonts w:ascii="Arial" w:hAnsi="Arial" w:cs="Arial"/>
        </w:rPr>
        <w:t xml:space="preserve">, ela é </w:t>
      </w:r>
      <w:r w:rsidRPr="000C0C63">
        <w:rPr>
          <w:rFonts w:ascii="Arial" w:hAnsi="Arial" w:cs="Arial"/>
        </w:rPr>
        <w:t xml:space="preserve">estudante universitária </w:t>
      </w:r>
      <w:r w:rsidRPr="000C0C63">
        <w:rPr>
          <w:rFonts w:ascii="Arial" w:hAnsi="Arial" w:cs="Arial"/>
        </w:rPr>
        <w:t>e se</w:t>
      </w:r>
      <w:r w:rsidRPr="000C0C63">
        <w:rPr>
          <w:rFonts w:ascii="Arial" w:hAnsi="Arial" w:cs="Arial"/>
        </w:rPr>
        <w:t xml:space="preserve"> destaca não apenas por seu comprometimento acadêmico, mas também por sua carreira promissora como modelo profissional. Sua trajetória é um exemplo de determinação e dedicação, características que merecem nosso reconhecimento.</w:t>
      </w:r>
    </w:p>
    <w:p w:rsidR="00AB5006" w:rsidRPr="000C0C63" w:rsidP="000C0C63" w14:paraId="4D3CA16E" w14:textId="3A4B3740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 xml:space="preserve">Filha de Pedro Francisco do Nascimento e </w:t>
      </w:r>
      <w:r w:rsidRPr="000C0C63">
        <w:rPr>
          <w:rFonts w:ascii="Arial" w:hAnsi="Arial" w:cs="Arial"/>
        </w:rPr>
        <w:t>Rozelei</w:t>
      </w:r>
      <w:r w:rsidRPr="000C0C63">
        <w:rPr>
          <w:rFonts w:ascii="Arial" w:hAnsi="Arial" w:cs="Arial"/>
        </w:rPr>
        <w:t xml:space="preserve"> Norma do Nascimento, Luna teve o apoio incondicional de seus pais, que a incentivaram a perseguir seus sonhos</w:t>
      </w:r>
      <w:r w:rsidRPr="000C0C63">
        <w:rPr>
          <w:rFonts w:ascii="Arial" w:hAnsi="Arial" w:cs="Arial"/>
        </w:rPr>
        <w:t>.</w:t>
      </w:r>
      <w:r w:rsidRPr="000C0C63">
        <w:rPr>
          <w:rFonts w:ascii="Arial" w:hAnsi="Arial" w:cs="Arial"/>
        </w:rPr>
        <w:t xml:space="preserve"> Essa base familiar sólida e amorosa certamente contribuiu para seu sucesso.</w:t>
      </w:r>
    </w:p>
    <w:p w:rsidR="00AB5006" w:rsidRPr="000C0C63" w:rsidP="000C0C63" w14:paraId="2A09D5F3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>Recentemente, Luna Graciela aceitou o desafio de representar Sumaré em nível estadual ao participar do Concurso Nacional de Beleza - Miss São Paulo CNB 2023. Durante três dias intensos de competição, enfrentou 16 talentosas jovens de diferentes regiões do estado de São Paulo. Com sua graça, elegância e simpatia, conquistou a 4ª colocação, um feito notável que demonstra seu comprometimento em elevar o nome da nossa cidade.</w:t>
      </w:r>
    </w:p>
    <w:p w:rsidR="00AB5006" w:rsidRPr="000C0C63" w:rsidP="000C0C63" w14:paraId="56618EB6" w14:textId="47D75A13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>Luna Graciela é um exemplo inspirador para os jovens de Sumaré, provando que com determinação e dedicação, é possível alcançar seus objetivos</w:t>
      </w:r>
      <w:r w:rsidRPr="000C0C63">
        <w:rPr>
          <w:rFonts w:ascii="Arial" w:hAnsi="Arial" w:cs="Arial"/>
        </w:rPr>
        <w:t>.</w:t>
      </w:r>
      <w:r w:rsidRPr="000C0C63">
        <w:rPr>
          <w:rFonts w:ascii="Arial" w:hAnsi="Arial" w:cs="Arial"/>
        </w:rPr>
        <w:t xml:space="preserve"> </w:t>
      </w:r>
    </w:p>
    <w:p w:rsidR="00AB5006" w:rsidRPr="00AB5006" w:rsidP="000C0C63" w14:paraId="65909D3A" w14:textId="749FE555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0C0C63">
        <w:rPr>
          <w:rFonts w:ascii="Arial" w:hAnsi="Arial" w:cs="Arial"/>
        </w:rPr>
        <w:t xml:space="preserve">Portanto, é com grande satisfação que esta Moção de Congratulação é concedida a Luna Graciela e à sua contribuição </w:t>
      </w:r>
      <w:r w:rsidRPr="000C0C63">
        <w:rPr>
          <w:rFonts w:ascii="Arial" w:hAnsi="Arial" w:cs="Arial"/>
        </w:rPr>
        <w:t xml:space="preserve">por representar </w:t>
      </w:r>
      <w:r w:rsidRPr="000C0C63">
        <w:rPr>
          <w:rFonts w:ascii="Arial" w:hAnsi="Arial" w:cs="Arial"/>
        </w:rPr>
        <w:t>Sumaré em nível estadual. Desejamos a ela todo o sucesso em sua jornada futura, na certeza de que continuará sendo um orgulho para nossa comunidade.</w:t>
      </w:r>
    </w:p>
    <w:p w:rsidR="00470490" w:rsidRPr="00A72B95" w:rsidP="00A72B95" w14:paraId="639F4165" w14:textId="57A39C84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>Portanto, Excelentíssimo Senhor Presidente, devido à sua trajetória, que apresento esta singela homenagem.</w:t>
      </w:r>
    </w:p>
    <w:p w:rsidR="00470490" w:rsidRPr="00A72B95" w:rsidP="00A72B95" w14:paraId="6F9C9C13" w14:textId="4B80E333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>Desta forma após ouvido o Plenário e aprovada esta MOÇÃO DE CONGRATULAÇÃO, seja encaminhada ao homenageado.</w:t>
      </w:r>
    </w:p>
    <w:p w:rsidR="00470490" w:rsidRPr="00A72B95" w:rsidP="00A72B95" w14:paraId="661C83A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470490" w:rsidRPr="00A72B95" w:rsidP="00A72B95" w14:paraId="574FF96C" w14:textId="46FF7E5D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>Sala das Sessões, 1</w:t>
      </w:r>
      <w:r w:rsidRPr="00A72B95" w:rsidR="007C12EB">
        <w:rPr>
          <w:rFonts w:ascii="Arial" w:hAnsi="Arial" w:cs="Arial"/>
          <w:bCs/>
          <w:sz w:val="24"/>
          <w:szCs w:val="24"/>
        </w:rPr>
        <w:t>9 de setembro</w:t>
      </w:r>
      <w:r w:rsidRPr="00A72B95">
        <w:rPr>
          <w:rFonts w:ascii="Arial" w:hAnsi="Arial" w:cs="Arial"/>
          <w:bCs/>
          <w:sz w:val="24"/>
          <w:szCs w:val="24"/>
        </w:rPr>
        <w:t xml:space="preserve"> de 2023.</w:t>
      </w:r>
    </w:p>
    <w:p w:rsidR="00470490" w:rsidRPr="00A72B95" w:rsidP="00A72B95" w14:paraId="32209A79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0490" w:rsidP="00A72B95" w14:paraId="27D2DF90" w14:textId="49876E2D">
      <w:pPr>
        <w:spacing w:after="8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2B95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</w:t>
      </w:r>
    </w:p>
    <w:p w:rsidR="00D13CD0" w:rsidRPr="00D13CD0" w:rsidP="00A72B95" w14:paraId="65297CFC" w14:textId="198CD56A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D13CD0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bookmarkEnd w:id="0"/>
    <w:p w:rsidR="00470490" w:rsidRPr="00A72B95" w:rsidP="00E06A12" w14:paraId="62F246D1" w14:textId="77777777">
      <w:pPr>
        <w:jc w:val="both"/>
        <w:rPr>
          <w:rFonts w:ascii="Arial" w:hAnsi="Arial" w:cs="Arial"/>
          <w:sz w:val="24"/>
          <w:szCs w:val="24"/>
        </w:rPr>
      </w:pPr>
    </w:p>
    <w:p w:rsidR="00470490" w:rsidRPr="00A72B95" w:rsidP="00A72B95" w14:paraId="0393BA10" w14:textId="77777777">
      <w:pPr>
        <w:jc w:val="both"/>
        <w:rPr>
          <w:rFonts w:ascii="Arial" w:hAnsi="Arial" w:cs="Arial"/>
          <w:sz w:val="24"/>
          <w:szCs w:val="24"/>
        </w:rPr>
      </w:pPr>
    </w:p>
    <w:p w:rsidR="00470490" w:rsidRPr="00A72B95" w:rsidP="00A72B95" w14:paraId="5555AE22" w14:textId="77777777">
      <w:pPr>
        <w:jc w:val="both"/>
        <w:rPr>
          <w:rFonts w:ascii="Arial" w:hAnsi="Arial" w:cs="Arial"/>
          <w:sz w:val="24"/>
          <w:szCs w:val="24"/>
        </w:rPr>
      </w:pPr>
    </w:p>
    <w:p w:rsidR="00C82BA2" w:rsidRPr="00A72B95" w:rsidP="00A72B95" w14:paraId="5C2FE98F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AB5006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8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6B9" w14:paraId="11FD4B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6B9" w14:paraId="3CEFCEF5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3726B9" w14:paraId="56E3685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6B9" w14:paraId="01F60A49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3726B9" w14:paraId="56F541F3" w14:textId="77777777">
    <w:bookmarkStart w:id="1" w:name="_Hlk65226899"/>
    <w:bookmarkStart w:id="2" w:name="_Hlk65226898"/>
    <w:r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6B9" w14:paraId="530642A4" w14:textId="77777777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249477259" name="Imagem 24947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51236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90"/>
    <w:rsid w:val="0001225E"/>
    <w:rsid w:val="000C0C63"/>
    <w:rsid w:val="00120568"/>
    <w:rsid w:val="001E47EE"/>
    <w:rsid w:val="00345F28"/>
    <w:rsid w:val="003726B9"/>
    <w:rsid w:val="003E7661"/>
    <w:rsid w:val="00426535"/>
    <w:rsid w:val="00470490"/>
    <w:rsid w:val="004F76FA"/>
    <w:rsid w:val="005A7F36"/>
    <w:rsid w:val="0064018C"/>
    <w:rsid w:val="00672C0D"/>
    <w:rsid w:val="00742C80"/>
    <w:rsid w:val="00781FF7"/>
    <w:rsid w:val="007A3117"/>
    <w:rsid w:val="007C12EB"/>
    <w:rsid w:val="008A50BA"/>
    <w:rsid w:val="008C2A2D"/>
    <w:rsid w:val="008C36D9"/>
    <w:rsid w:val="00930B59"/>
    <w:rsid w:val="00944994"/>
    <w:rsid w:val="0095464E"/>
    <w:rsid w:val="009D72BF"/>
    <w:rsid w:val="00A72B95"/>
    <w:rsid w:val="00AB5006"/>
    <w:rsid w:val="00AB7DD6"/>
    <w:rsid w:val="00AD00AB"/>
    <w:rsid w:val="00AF66D6"/>
    <w:rsid w:val="00B55D26"/>
    <w:rsid w:val="00C020A3"/>
    <w:rsid w:val="00C82BA2"/>
    <w:rsid w:val="00CC01DB"/>
    <w:rsid w:val="00CC6E07"/>
    <w:rsid w:val="00D13CD0"/>
    <w:rsid w:val="00D311E1"/>
    <w:rsid w:val="00DD4498"/>
    <w:rsid w:val="00E06A12"/>
    <w:rsid w:val="00E956D8"/>
    <w:rsid w:val="00ED46BE"/>
    <w:rsid w:val="00F60196"/>
    <w:rsid w:val="00F95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7A0EAD-A2E7-4317-8BAB-068705A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90"/>
    <w:pPr>
      <w:suppressAutoHyphens/>
      <w:spacing w:after="200" w:line="276" w:lineRule="auto"/>
    </w:pPr>
    <w:rPr>
      <w:rFonts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36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8C36D9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8C36D9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672C0D"/>
    <w:rPr>
      <w:b/>
      <w:bCs/>
    </w:rPr>
  </w:style>
  <w:style w:type="character" w:styleId="Emphasis">
    <w:name w:val="Emphasis"/>
    <w:basedOn w:val="DefaultParagraphFont"/>
    <w:uiPriority w:val="20"/>
    <w:qFormat/>
    <w:rsid w:val="00672C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22</cp:revision>
  <cp:lastPrinted>2023-09-19T13:30:00Z</cp:lastPrinted>
  <dcterms:created xsi:type="dcterms:W3CDTF">2023-09-15T18:54:00Z</dcterms:created>
  <dcterms:modified xsi:type="dcterms:W3CDTF">2023-09-19T13:47:00Z</dcterms:modified>
</cp:coreProperties>
</file>