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35828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CC562A" w:rsidR="00CC562A">
        <w:rPr>
          <w:rFonts w:ascii="Bookman Old Style" w:hAnsi="Bookman Old Style" w:cs="Arial"/>
          <w:sz w:val="24"/>
          <w:szCs w:val="24"/>
        </w:rPr>
        <w:t>Rua Itaipu, Residencial Guaira.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D8776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47E24">
        <w:rPr>
          <w:rFonts w:ascii="Bookman Old Style" w:hAnsi="Bookman Old Style" w:cs="Arial"/>
          <w:sz w:val="24"/>
          <w:szCs w:val="24"/>
          <w:lang w:val="pt"/>
        </w:rPr>
        <w:t>19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62FD5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34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5BD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63129"/>
    <w:rsid w:val="003C2620"/>
    <w:rsid w:val="003E2BEA"/>
    <w:rsid w:val="00406C25"/>
    <w:rsid w:val="00420B79"/>
    <w:rsid w:val="004372F6"/>
    <w:rsid w:val="00494DAB"/>
    <w:rsid w:val="004C09F8"/>
    <w:rsid w:val="004D7933"/>
    <w:rsid w:val="00521AFD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9E3E6A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B412E"/>
    <w:rsid w:val="00CC562A"/>
    <w:rsid w:val="00D47E24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2023-09-19T11:46:00Z</dcterms:modified>
</cp:coreProperties>
</file>