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C91AB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63129" w:rsidR="00363129">
        <w:rPr>
          <w:rFonts w:ascii="Bookman Old Style" w:hAnsi="Bookman Old Style" w:cs="Arial"/>
          <w:sz w:val="24"/>
          <w:szCs w:val="24"/>
        </w:rPr>
        <w:t>Rua Guaraci, Jardim das Orquídeas.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D8776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47E24">
        <w:rPr>
          <w:rFonts w:ascii="Bookman Old Style" w:hAnsi="Bookman Old Style" w:cs="Arial"/>
          <w:sz w:val="24"/>
          <w:szCs w:val="24"/>
          <w:lang w:val="pt"/>
        </w:rPr>
        <w:t>19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62FD5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29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5BD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63129"/>
    <w:rsid w:val="003C2620"/>
    <w:rsid w:val="003E2BEA"/>
    <w:rsid w:val="00406C25"/>
    <w:rsid w:val="00420B79"/>
    <w:rsid w:val="004372F6"/>
    <w:rsid w:val="00494DAB"/>
    <w:rsid w:val="004C09F8"/>
    <w:rsid w:val="004D7933"/>
    <w:rsid w:val="00521AFD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62FD5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B412E"/>
    <w:rsid w:val="00D47E24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2021-07-06T17:38:00Z</cp:lastPrinted>
  <dcterms:created xsi:type="dcterms:W3CDTF">2021-06-07T18:37:00Z</dcterms:created>
  <dcterms:modified xsi:type="dcterms:W3CDTF">2023-09-19T11:45:00Z</dcterms:modified>
</cp:coreProperties>
</file>