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720444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C47EC2" w:rsidR="00C47EC2">
        <w:rPr>
          <w:rFonts w:ascii="Bookman Old Style" w:hAnsi="Bookman Old Style" w:cs="Arial"/>
        </w:rPr>
        <w:t>Rua José arnaldo Taques, altura do nº 3, Jardim Orquídeas.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46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C20ED"/>
    <w:rsid w:val="00112286"/>
    <w:rsid w:val="00123811"/>
    <w:rsid w:val="00163CF4"/>
    <w:rsid w:val="00197158"/>
    <w:rsid w:val="001D07A8"/>
    <w:rsid w:val="00202B28"/>
    <w:rsid w:val="002536D3"/>
    <w:rsid w:val="00274907"/>
    <w:rsid w:val="00280A55"/>
    <w:rsid w:val="002A3CF9"/>
    <w:rsid w:val="002B4AE6"/>
    <w:rsid w:val="002D0C5F"/>
    <w:rsid w:val="002F73B3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34EC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652E"/>
    <w:rsid w:val="00BD7198"/>
    <w:rsid w:val="00C03E6D"/>
    <w:rsid w:val="00C21815"/>
    <w:rsid w:val="00C36AA3"/>
    <w:rsid w:val="00C47EC2"/>
    <w:rsid w:val="00CB4C5A"/>
    <w:rsid w:val="00D04616"/>
    <w:rsid w:val="00D04FB1"/>
    <w:rsid w:val="00D463CB"/>
    <w:rsid w:val="00D62B40"/>
    <w:rsid w:val="00DA303C"/>
    <w:rsid w:val="00DE7686"/>
    <w:rsid w:val="00E10BFF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16A1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2021-06-14T19:34:00Z</dcterms:created>
  <dcterms:modified xsi:type="dcterms:W3CDTF">2023-09-19T11:48:00Z</dcterms:modified>
</cp:coreProperties>
</file>