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5807" w:rsidRPr="00CD0319" w:rsidP="00D74A9E" w14:paraId="1017F61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35807" w:rsidRPr="00CD0319" w:rsidP="00D74A9E" w14:paraId="0248346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35807" w:rsidP="00D74A9E" w14:paraId="270F5D2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35807" w:rsidP="00B33F12" w14:paraId="1374DC0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639F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639F7">
        <w:rPr>
          <w:rFonts w:eastAsia="Calibri" w:cstheme="minorHAnsi"/>
          <w:noProof/>
          <w:sz w:val="24"/>
          <w:szCs w:val="24"/>
        </w:rPr>
        <w:t>Mercedes Mondini Tardio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639F7">
        <w:rPr>
          <w:rFonts w:eastAsia="Calibri" w:cstheme="minorHAnsi"/>
          <w:noProof/>
          <w:sz w:val="24"/>
          <w:szCs w:val="24"/>
        </w:rPr>
        <w:t>752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639F7">
        <w:rPr>
          <w:rFonts w:eastAsia="Calibri" w:cstheme="minorHAnsi"/>
          <w:noProof/>
          <w:sz w:val="24"/>
          <w:szCs w:val="24"/>
        </w:rPr>
        <w:t>Portal Bordon I</w:t>
      </w:r>
      <w:r w:rsidRPr="007D1D81">
        <w:rPr>
          <w:rFonts w:eastAsia="Calibri" w:cstheme="minorHAnsi"/>
          <w:sz w:val="24"/>
          <w:szCs w:val="24"/>
        </w:rPr>
        <w:t>.</w:t>
      </w:r>
    </w:p>
    <w:p w:rsidR="00735807" w:rsidP="001B76A4" w14:paraId="052936D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735807" w:rsidP="00C709B1" w14:paraId="192957C2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35807" w:rsidP="00D74A9E" w14:paraId="621860C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35807" w:rsidRPr="00CD0319" w:rsidP="00D74A9E" w14:paraId="5C46829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735807" w:rsidP="00D74A9E" w14:paraId="180BFCA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35807" w:rsidP="00D74A9E" w14:paraId="1EE91FF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35807" w:rsidP="00D74A9E" w14:paraId="707BF32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35807" w:rsidRPr="00CD0319" w:rsidP="00D74A9E" w14:paraId="5E2C611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35807" w:rsidRPr="00CD0319" w:rsidP="00D74A9E" w14:paraId="67953FC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35807" w:rsidP="00D74A9E" w14:paraId="63BC139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35807" w:rsidRPr="00CD0319" w:rsidP="00D74A9E" w14:paraId="4147D24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35807" w14:paraId="7B5AF2DD" w14:textId="77777777">
      <w:pPr>
        <w:sectPr w:rsidSect="0073580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35807" w14:paraId="6B23F8E6" w14:textId="77777777"/>
    <w:sectPr w:rsidSect="0073580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5807" w14:paraId="73BC97E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5807" w:rsidRPr="006D1E9A" w:rsidP="006D1E9A" w14:paraId="5134227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480655610" name="Conector reto 148065561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48065561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35807" w:rsidRPr="006D1E9A" w:rsidP="006D1E9A" w14:paraId="581A04F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5807" w14:paraId="6A793B8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46ED35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777DC3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3C46DCD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FFD1B3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5807" w:rsidRPr="006D1E9A" w:rsidP="006D1E9A" w14:paraId="34B6218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11442338" name="Agrupar 21144233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858313165" name="Forma Livre: Forma 85831316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96012479" name="Forma Livre: Forma 179601247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95697576" name="Forma Livre: Forma 169569757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11442338" o:spid="_x0000_s2049" style="width:595.1pt;height:808.7pt;margin-top:0.2pt;margin-left:-68.95pt;position:absolute;z-index:-251650048" coordsize="75577,102703">
              <v:shape id="Forma Livre: Forma 85831316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79601247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69569757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08201508" name="Imagem 13082015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B8A9A5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706386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D52EB"/>
    <w:rsid w:val="002E1B21"/>
    <w:rsid w:val="002E3946"/>
    <w:rsid w:val="002F64E2"/>
    <w:rsid w:val="00343B3D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35807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685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3292C"/>
    <w:rsid w:val="00D74A9E"/>
    <w:rsid w:val="00D76197"/>
    <w:rsid w:val="00D772FC"/>
    <w:rsid w:val="00DF6929"/>
    <w:rsid w:val="00E1308E"/>
    <w:rsid w:val="00E202AF"/>
    <w:rsid w:val="00E3037E"/>
    <w:rsid w:val="00E44CB3"/>
    <w:rsid w:val="00E639F7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2023-09-19T11:47:00Z</dcterms:created>
  <dcterms:modified xsi:type="dcterms:W3CDTF">2023-09-19T11:52:00Z</dcterms:modified>
</cp:coreProperties>
</file>