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32E5" w:rsidRPr="00CD0319" w:rsidP="00D74A9E" w14:paraId="29921C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132E5" w:rsidRPr="00CD0319" w:rsidP="00D74A9E" w14:paraId="6554E2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132E5" w:rsidP="00D74A9E" w14:paraId="048361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32E5" w:rsidP="00B33F12" w14:paraId="3F3EAE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José Antonio Alves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108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A132E5" w:rsidP="001B76A4" w14:paraId="62B86A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132E5" w:rsidP="00C709B1" w14:paraId="57DB2EE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132E5" w:rsidP="00D74A9E" w14:paraId="0EA2614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132E5" w:rsidRPr="00CD0319" w:rsidP="00D74A9E" w14:paraId="067ABE1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132E5" w:rsidP="00D74A9E" w14:paraId="2DDAE4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32E5" w:rsidP="00D74A9E" w14:paraId="417FB7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32E5" w:rsidP="00D74A9E" w14:paraId="5B9DDA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32E5" w:rsidRPr="00CD0319" w:rsidP="00D74A9E" w14:paraId="51C48D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32E5" w:rsidRPr="00CD0319" w:rsidP="00D74A9E" w14:paraId="7C85BA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132E5" w:rsidP="00D74A9E" w14:paraId="315769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132E5" w:rsidRPr="00CD0319" w:rsidP="00D74A9E" w14:paraId="016A8D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132E5" w14:paraId="6FB8FEE0" w14:textId="77777777">
      <w:pPr>
        <w:sectPr w:rsidSect="00A132E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132E5" w14:paraId="2716CD8A" w14:textId="77777777"/>
    <w:sectPr w:rsidSect="00A132E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2E5" w14:paraId="67538B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2E5" w:rsidRPr="006D1E9A" w:rsidP="006D1E9A" w14:paraId="622682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46128629" name="Conector reto 4461286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4612862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132E5" w:rsidRPr="006D1E9A" w:rsidP="006D1E9A" w14:paraId="7A68E12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2E5" w14:paraId="279E621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3B398C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E5361F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FE147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B740F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2E5" w:rsidRPr="006D1E9A" w:rsidP="006D1E9A" w14:paraId="35D392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1610610" name="Agrupar 8916106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31042673" name="Forma Livre: Forma 20310426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26795690" name="Forma Livre: Forma 3267956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54021457" name="Forma Livre: Forma 155402145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1610610" o:spid="_x0000_s2049" style="width:595.1pt;height:808.7pt;margin-top:0.2pt;margin-left:-68.95pt;position:absolute;z-index:-251650048" coordsize="75577,102703">
              <v:shape id="Forma Livre: Forma 20310426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267956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5402145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98964973" name="Imagem 1398964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1B7BD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232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025FC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32E5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2023-09-19T11:52:00Z</dcterms:modified>
</cp:coreProperties>
</file>