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68F" w:rsidRPr="00CD0319" w:rsidP="00D74A9E" w14:paraId="2C8EE1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068F" w:rsidRPr="00CD0319" w:rsidP="00D74A9E" w14:paraId="006C6E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068F" w:rsidP="00D74A9E" w14:paraId="5AD99B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068F" w:rsidP="00B33F12" w14:paraId="6940576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Benetasso Lisboa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397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06068F" w:rsidP="001B76A4" w14:paraId="6465CA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6068F" w:rsidP="00C709B1" w14:paraId="300756C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068F" w:rsidP="00D74A9E" w14:paraId="249922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068F" w:rsidRPr="00CD0319" w:rsidP="00D74A9E" w14:paraId="21DAEA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6068F" w:rsidP="00D74A9E" w14:paraId="66549A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068F" w:rsidP="00D74A9E" w14:paraId="56C387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068F" w:rsidP="00D74A9E" w14:paraId="263BFC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068F" w:rsidRPr="00CD0319" w:rsidP="00D74A9E" w14:paraId="665D86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068F" w:rsidRPr="00CD0319" w:rsidP="00D74A9E" w14:paraId="2D03BA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068F" w:rsidP="00D74A9E" w14:paraId="031636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068F" w:rsidRPr="00CD0319" w:rsidP="00D74A9E" w14:paraId="064838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068F" w14:paraId="1BB67B2B" w14:textId="77777777">
      <w:pPr>
        <w:sectPr w:rsidSect="000606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068F" w14:paraId="429FE16D" w14:textId="77777777"/>
    <w:sectPr w:rsidSect="000606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068F" w14:paraId="27CA1C9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068F" w:rsidRPr="006D1E9A" w:rsidP="006D1E9A" w14:paraId="67118C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4975004" name="Conector reto 10649750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649750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068F" w:rsidRPr="006D1E9A" w:rsidP="006D1E9A" w14:paraId="273CAD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068F" w14:paraId="3DD3358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C9E6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8C555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CB1E3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96476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068F" w:rsidRPr="006D1E9A" w:rsidP="006D1E9A" w14:paraId="283D26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6079130" name="Agrupar 1360791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97142679" name="Forma Livre: Forma 9971426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4142437" name="Forma Livre: Forma 10241424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6191769" name="Forma Livre: Forma 5861917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6079130" o:spid="_x0000_s2049" style="width:595.1pt;height:808.7pt;margin-top:0.2pt;margin-left:-68.95pt;position:absolute;z-index:-251650048" coordsize="75577,102703">
              <v:shape id="Forma Livre: Forma 9971426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41424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61917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6851200" name="Imagem 1776851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DA0C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4368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068F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4597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2023-09-19T11:53:00Z</dcterms:modified>
</cp:coreProperties>
</file>