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068F" w:rsidRPr="00CD0319" w:rsidP="00D74A9E" w14:paraId="2C8EE1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6068F" w:rsidRPr="00CD0319" w:rsidP="00D74A9E" w14:paraId="006C6E8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068F" w:rsidP="00D74A9E" w14:paraId="5AD99B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068F" w:rsidP="00B33F12" w14:paraId="6940576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Benetasso Lisboa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397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06068F" w:rsidP="001B76A4" w14:paraId="6465CA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6068F" w:rsidP="00C709B1" w14:paraId="300756C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068F" w:rsidP="00D74A9E" w14:paraId="249922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068F" w:rsidRPr="00CD0319" w:rsidP="00D74A9E" w14:paraId="21DAEA2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6068F" w:rsidP="00D74A9E" w14:paraId="66549A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068F" w:rsidP="00D74A9E" w14:paraId="56C387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068F" w:rsidP="00D74A9E" w14:paraId="263BFC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068F" w:rsidRPr="00CD0319" w:rsidP="00D74A9E" w14:paraId="665D86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068F" w:rsidRPr="00CD0319" w:rsidP="00D74A9E" w14:paraId="2D03BA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6068F" w:rsidP="00D74A9E" w14:paraId="031636F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6068F" w:rsidRPr="00CD0319" w:rsidP="00D74A9E" w14:paraId="064838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6068F" w14:paraId="1BB67B2B" w14:textId="77777777">
      <w:pPr>
        <w:sectPr w:rsidSect="0006068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6068F" w14:paraId="429FE16D" w14:textId="77777777"/>
    <w:sectPr w:rsidSect="0006068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68F" w14:paraId="27CA1C9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68F" w:rsidRPr="006D1E9A" w:rsidP="006D1E9A" w14:paraId="67118C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64975004" name="Conector reto 10649750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6497500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6068F" w:rsidRPr="006D1E9A" w:rsidP="006D1E9A" w14:paraId="273CAD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68F" w14:paraId="3DD3358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C9E6B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8C555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CB1E3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96476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68F" w:rsidRPr="006D1E9A" w:rsidP="006D1E9A" w14:paraId="283D26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6079130" name="Agrupar 1360791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97142679" name="Forma Livre: Forma 9971426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4142437" name="Forma Livre: Forma 10241424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86191769" name="Forma Livre: Forma 5861917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6079130" o:spid="_x0000_s2049" style="width:595.1pt;height:808.7pt;margin-top:0.2pt;margin-left:-68.95pt;position:absolute;z-index:-251650048" coordsize="75577,102703">
              <v:shape id="Forma Livre: Forma 9971426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41424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861917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76851200" name="Imagem 177685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DA0C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368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068F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4597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2023-09-19T11:53:00Z</dcterms:modified>
</cp:coreProperties>
</file>