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3D7E57F2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r w:rsidRPr="00A92441">
        <w:t xml:space="preserve">instalação de </w:t>
      </w:r>
      <w:bookmarkStart w:id="1" w:name="_GoBack"/>
      <w:r w:rsidRPr="00071284" w:rsidR="00071284">
        <w:rPr>
          <w:b/>
        </w:rPr>
        <w:t>“depressão”,</w:t>
      </w:r>
      <w:r w:rsidR="00071284">
        <w:t xml:space="preserve"> na r</w:t>
      </w:r>
      <w:r w:rsidR="009E7484">
        <w:t xml:space="preserve">ua </w:t>
      </w:r>
      <w:r w:rsidR="00071284">
        <w:t>Conde D’Eu</w:t>
      </w:r>
      <w:r w:rsidR="0025673A">
        <w:t xml:space="preserve">, </w:t>
      </w:r>
      <w:r w:rsidR="00071284">
        <w:t xml:space="preserve">no cruzamento com Fernão Dias Paes Leme, </w:t>
      </w:r>
      <w:r w:rsidR="00672CBA">
        <w:t>Pq. Residencial Florença</w:t>
      </w:r>
      <w:bookmarkEnd w:id="1"/>
      <w:r w:rsidR="009E7484">
        <w:t>, Cep. 13.17</w:t>
      </w:r>
      <w:r w:rsidR="00672CBA">
        <w:t>1</w:t>
      </w:r>
      <w:r w:rsidR="009E7484">
        <w:t>-</w:t>
      </w:r>
      <w:r w:rsidR="00071284">
        <w:t>380</w:t>
      </w:r>
      <w:r w:rsidR="009E7484">
        <w:t>.</w:t>
      </w:r>
    </w:p>
    <w:p w:rsidR="009E7484" w:rsidP="00A92441" w14:paraId="4237C280" w14:textId="4197424C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071284">
        <w:t xml:space="preserve"> e água que fica parada, elevando o risco de dengue e outros danos à saúde, principalmente dos moradores próximos.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1306268A">
      <w:pPr>
        <w:ind w:firstLine="708"/>
        <w:jc w:val="center"/>
      </w:pPr>
      <w:r w:rsidRPr="00B408FB">
        <w:t xml:space="preserve">Sala das Sessões, </w:t>
      </w:r>
      <w:r w:rsidR="00071284">
        <w:t>19</w:t>
      </w:r>
      <w:r w:rsidRPr="00B408FB">
        <w:t xml:space="preserve"> de </w:t>
      </w:r>
      <w:r w:rsidR="00071284">
        <w:t>setembro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708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1284"/>
    <w:rsid w:val="000A77B2"/>
    <w:rsid w:val="000C104A"/>
    <w:rsid w:val="000C3323"/>
    <w:rsid w:val="000D2BDC"/>
    <w:rsid w:val="000E192A"/>
    <w:rsid w:val="000F603D"/>
    <w:rsid w:val="00104AAA"/>
    <w:rsid w:val="001236EB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6D21A1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3390-08F5-4CFA-B6D1-DEED3203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2023-09-19T12:04:00Z</dcterms:created>
  <dcterms:modified xsi:type="dcterms:W3CDTF">2023-09-19T12:04:00Z</dcterms:modified>
</cp:coreProperties>
</file>